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7DD" w:rsidRPr="00F04A56" w:rsidRDefault="00FF1B52" w:rsidP="00F04A5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F04A56">
        <w:rPr>
          <w:b/>
          <w:bCs/>
          <w:sz w:val="28"/>
          <w:szCs w:val="28"/>
        </w:rPr>
        <w:t>2. М</w:t>
      </w:r>
      <w:r w:rsidR="00132BFD" w:rsidRPr="00F04A56">
        <w:rPr>
          <w:b/>
          <w:bCs/>
          <w:sz w:val="28"/>
          <w:szCs w:val="28"/>
        </w:rPr>
        <w:t>униципальн</w:t>
      </w:r>
      <w:r w:rsidRPr="00F04A56">
        <w:rPr>
          <w:b/>
          <w:bCs/>
          <w:sz w:val="28"/>
          <w:szCs w:val="28"/>
        </w:rPr>
        <w:t>ая</w:t>
      </w:r>
      <w:r w:rsidR="00132BFD" w:rsidRPr="00F04A56">
        <w:rPr>
          <w:b/>
          <w:bCs/>
          <w:sz w:val="28"/>
          <w:szCs w:val="28"/>
        </w:rPr>
        <w:t xml:space="preserve"> программ</w:t>
      </w:r>
      <w:r w:rsidRPr="00F04A56">
        <w:rPr>
          <w:b/>
          <w:bCs/>
          <w:sz w:val="28"/>
          <w:szCs w:val="28"/>
        </w:rPr>
        <w:t>а</w:t>
      </w:r>
      <w:r w:rsidR="00165EE8" w:rsidRPr="00F04A56">
        <w:rPr>
          <w:b/>
          <w:bCs/>
          <w:sz w:val="28"/>
          <w:szCs w:val="28"/>
        </w:rPr>
        <w:t xml:space="preserve"> </w:t>
      </w:r>
      <w:r w:rsidR="00132BFD" w:rsidRPr="00F04A56">
        <w:rPr>
          <w:b/>
          <w:sz w:val="28"/>
          <w:szCs w:val="28"/>
        </w:rPr>
        <w:t>«</w:t>
      </w:r>
      <w:r w:rsidR="00F447DD" w:rsidRPr="00F04A56">
        <w:rPr>
          <w:b/>
          <w:sz w:val="28"/>
          <w:szCs w:val="28"/>
        </w:rPr>
        <w:t>Социальная поддержка</w:t>
      </w:r>
    </w:p>
    <w:p w:rsidR="00132BFD" w:rsidRPr="00F04A56" w:rsidRDefault="00F447DD" w:rsidP="00F04A5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F04A56">
        <w:rPr>
          <w:b/>
          <w:sz w:val="28"/>
          <w:szCs w:val="28"/>
        </w:rPr>
        <w:t>жителей Нижневартовского района</w:t>
      </w:r>
      <w:r w:rsidR="00132BFD" w:rsidRPr="00F04A56">
        <w:rPr>
          <w:b/>
          <w:sz w:val="28"/>
          <w:szCs w:val="28"/>
        </w:rPr>
        <w:t>»</w:t>
      </w:r>
    </w:p>
    <w:p w:rsidR="00132BFD" w:rsidRPr="00F04A56" w:rsidRDefault="00132BFD" w:rsidP="00F04A56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:rsidR="00132BFD" w:rsidRPr="00F04A56" w:rsidRDefault="006C5600" w:rsidP="00F04A5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Расходы по муниципальной программе </w:t>
      </w:r>
      <w:r w:rsidR="00132BFD" w:rsidRPr="00F04A56">
        <w:rPr>
          <w:sz w:val="28"/>
          <w:szCs w:val="28"/>
        </w:rPr>
        <w:t>«</w:t>
      </w:r>
      <w:r w:rsidR="00F447DD" w:rsidRPr="00F04A56">
        <w:rPr>
          <w:sz w:val="28"/>
          <w:szCs w:val="28"/>
        </w:rPr>
        <w:t>Социальная поддержка жителей Нижневартовского района</w:t>
      </w:r>
      <w:r w:rsidR="00132BFD" w:rsidRPr="00F04A56">
        <w:rPr>
          <w:sz w:val="28"/>
          <w:szCs w:val="28"/>
        </w:rPr>
        <w:t>»</w:t>
      </w:r>
      <w:r w:rsidR="0015635B"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утверждены на 01.</w:t>
      </w:r>
      <w:r w:rsidR="00F447DD" w:rsidRPr="00F04A56">
        <w:rPr>
          <w:sz w:val="28"/>
          <w:szCs w:val="28"/>
        </w:rPr>
        <w:t>01</w:t>
      </w:r>
      <w:r w:rsidRPr="00F04A56">
        <w:rPr>
          <w:sz w:val="28"/>
          <w:szCs w:val="28"/>
        </w:rPr>
        <w:t>.201</w:t>
      </w:r>
      <w:r w:rsidR="00D86273" w:rsidRPr="00F04A56">
        <w:rPr>
          <w:sz w:val="28"/>
          <w:szCs w:val="28"/>
        </w:rPr>
        <w:t>9</w:t>
      </w:r>
      <w:r w:rsidRPr="00F04A56">
        <w:rPr>
          <w:sz w:val="28"/>
          <w:szCs w:val="28"/>
        </w:rPr>
        <w:t xml:space="preserve"> года в сумме</w:t>
      </w:r>
      <w:r w:rsidR="00132BFD" w:rsidRPr="00F04A56">
        <w:rPr>
          <w:sz w:val="28"/>
          <w:szCs w:val="28"/>
        </w:rPr>
        <w:t xml:space="preserve"> </w:t>
      </w:r>
      <w:r w:rsidR="00875C58" w:rsidRPr="00F04A56">
        <w:rPr>
          <w:sz w:val="28"/>
          <w:szCs w:val="28"/>
        </w:rPr>
        <w:t>4 679,3</w:t>
      </w:r>
      <w:r w:rsidR="00423FD5" w:rsidRPr="00F04A56">
        <w:rPr>
          <w:sz w:val="28"/>
          <w:szCs w:val="28"/>
        </w:rPr>
        <w:t xml:space="preserve"> </w:t>
      </w:r>
      <w:r w:rsidR="00132BFD" w:rsidRPr="00F04A56">
        <w:rPr>
          <w:sz w:val="28"/>
          <w:szCs w:val="28"/>
        </w:rPr>
        <w:t xml:space="preserve">тыс. рублей. </w:t>
      </w:r>
    </w:p>
    <w:p w:rsidR="00132BFD" w:rsidRPr="00F04A56" w:rsidRDefault="006C5600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В </w:t>
      </w:r>
      <w:r w:rsidR="00F447DD" w:rsidRPr="00F04A56">
        <w:rPr>
          <w:sz w:val="28"/>
          <w:szCs w:val="28"/>
        </w:rPr>
        <w:t>перв</w:t>
      </w:r>
      <w:r w:rsidR="00671C6A" w:rsidRPr="00F04A56">
        <w:rPr>
          <w:sz w:val="28"/>
          <w:szCs w:val="28"/>
        </w:rPr>
        <w:t>о</w:t>
      </w:r>
      <w:r w:rsidRPr="00F04A56">
        <w:rPr>
          <w:sz w:val="28"/>
          <w:szCs w:val="28"/>
        </w:rPr>
        <w:t>м квартале в сводную бюджетную роспись по муниципальной программе внесены следующие изменения:</w:t>
      </w:r>
      <w:r w:rsidR="00132BFD" w:rsidRPr="00F04A56">
        <w:rPr>
          <w:sz w:val="28"/>
          <w:szCs w:val="28"/>
        </w:rPr>
        <w:t xml:space="preserve"> </w:t>
      </w:r>
    </w:p>
    <w:p w:rsidR="003F3887" w:rsidRPr="00F04A56" w:rsidRDefault="003F3887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8 278,7 тыс. рублей на оказание единовременной материальной выплаты отдельным категориям граждан к памятным и праздничным датам;</w:t>
      </w:r>
    </w:p>
    <w:p w:rsidR="003F3887" w:rsidRPr="00F04A56" w:rsidRDefault="003F3887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1 401,5 тыс. рублей на предоставление социальной поддержки инвалидам в виде единовременной материальной помощи, в виде приобретения компьютерной, бытовой техники и технических средств реабилитации в рамках проведения районной акции милосердия «Душевное богатство», посвященной Международному дню инвалидов;</w:t>
      </w:r>
    </w:p>
    <w:p w:rsidR="003F3887" w:rsidRPr="00F04A56" w:rsidRDefault="003F3887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710,0 тыс. рублей на обеспечение адресного подхода к определению права на социальную помощь и социальную поддержку;</w:t>
      </w:r>
    </w:p>
    <w:p w:rsidR="003F3887" w:rsidRPr="00F04A56" w:rsidRDefault="003F3887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383,6 тыс. рублей на организацию и проведение культурно-массовых мероприятий;</w:t>
      </w:r>
    </w:p>
    <w:p w:rsidR="003F3887" w:rsidRPr="00F04A56" w:rsidRDefault="003F3887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281,7 тыс. рублей на оснащение учреждения культуры (РМАУ ДК «Геолог») специальным реабилитационным оборудованием для лиц с ограниченными возможностями здоровья;</w:t>
      </w:r>
    </w:p>
    <w:p w:rsidR="00132BFD" w:rsidRPr="00F04A56" w:rsidRDefault="003F3887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250,0 тыс. рублей перераспределение с подпрограммы II. «Доступная среда </w:t>
      </w:r>
      <w:proofErr w:type="gramStart"/>
      <w:r w:rsidRPr="00F04A56">
        <w:rPr>
          <w:sz w:val="28"/>
          <w:szCs w:val="28"/>
        </w:rPr>
        <w:t>в</w:t>
      </w:r>
      <w:proofErr w:type="gramEnd"/>
      <w:r w:rsidRPr="00F04A56">
        <w:rPr>
          <w:sz w:val="28"/>
          <w:szCs w:val="28"/>
        </w:rPr>
        <w:t xml:space="preserve"> </w:t>
      </w:r>
      <w:proofErr w:type="gramStart"/>
      <w:r w:rsidRPr="00F04A56">
        <w:rPr>
          <w:sz w:val="28"/>
          <w:szCs w:val="28"/>
        </w:rPr>
        <w:t>Нижневартовском</w:t>
      </w:r>
      <w:proofErr w:type="gramEnd"/>
      <w:r w:rsidRPr="00F04A56">
        <w:rPr>
          <w:sz w:val="28"/>
          <w:szCs w:val="28"/>
        </w:rPr>
        <w:t xml:space="preserve"> районе».</w:t>
      </w:r>
    </w:p>
    <w:p w:rsidR="003F3887" w:rsidRPr="00F04A56" w:rsidRDefault="003F3887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(–) 250,0 тыс. рублей перераспределение на подпрограмму </w:t>
      </w:r>
      <w:r w:rsidRPr="00F04A56">
        <w:rPr>
          <w:sz w:val="28"/>
          <w:szCs w:val="28"/>
          <w:lang w:val="en-US"/>
        </w:rPr>
        <w:t>I</w:t>
      </w:r>
      <w:r w:rsidRPr="00F04A56">
        <w:rPr>
          <w:sz w:val="28"/>
          <w:szCs w:val="28"/>
        </w:rPr>
        <w:t>. «Социальная поддержка жителей Нижневартовского района».</w:t>
      </w:r>
    </w:p>
    <w:p w:rsidR="00132BFD" w:rsidRPr="00F04A56" w:rsidRDefault="006C5600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FC4B52" w:rsidRPr="00F04A56">
        <w:rPr>
          <w:sz w:val="28"/>
          <w:szCs w:val="28"/>
        </w:rPr>
        <w:t>0</w:t>
      </w:r>
      <w:r w:rsidR="00F447DD" w:rsidRPr="00F04A56">
        <w:rPr>
          <w:sz w:val="28"/>
          <w:szCs w:val="28"/>
        </w:rPr>
        <w:t>4</w:t>
      </w:r>
      <w:r w:rsidRPr="00F04A56">
        <w:rPr>
          <w:sz w:val="28"/>
          <w:szCs w:val="28"/>
        </w:rPr>
        <w:t>.201</w:t>
      </w:r>
      <w:r w:rsidR="00D86273" w:rsidRPr="00F04A56">
        <w:rPr>
          <w:sz w:val="28"/>
          <w:szCs w:val="28"/>
        </w:rPr>
        <w:t>9</w:t>
      </w:r>
      <w:r w:rsidRPr="00F04A56">
        <w:rPr>
          <w:sz w:val="28"/>
          <w:szCs w:val="28"/>
        </w:rPr>
        <w:t xml:space="preserve"> года составила </w:t>
      </w:r>
      <w:r w:rsidR="00987DD1" w:rsidRPr="00F04A56">
        <w:rPr>
          <w:sz w:val="28"/>
          <w:szCs w:val="28"/>
        </w:rPr>
        <w:t>15 734,8</w:t>
      </w:r>
      <w:r w:rsidR="00420E71" w:rsidRPr="00F04A56">
        <w:rPr>
          <w:sz w:val="28"/>
          <w:szCs w:val="28"/>
        </w:rPr>
        <w:t xml:space="preserve"> </w:t>
      </w:r>
      <w:r w:rsidR="00132BFD" w:rsidRPr="00F04A56">
        <w:rPr>
          <w:sz w:val="28"/>
          <w:szCs w:val="28"/>
        </w:rPr>
        <w:t xml:space="preserve">тыс. рублей. </w:t>
      </w:r>
    </w:p>
    <w:p w:rsidR="006C5600" w:rsidRPr="00F04A56" w:rsidRDefault="006C5600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987DD1" w:rsidRPr="00F04A56">
        <w:rPr>
          <w:sz w:val="28"/>
          <w:szCs w:val="28"/>
        </w:rPr>
        <w:t>2 730,4</w:t>
      </w:r>
      <w:r w:rsidRPr="00F04A56">
        <w:rPr>
          <w:sz w:val="28"/>
          <w:szCs w:val="28"/>
        </w:rPr>
        <w:t xml:space="preserve"> тыс. рублей или </w:t>
      </w:r>
      <w:r w:rsidR="00987DD1" w:rsidRPr="00F04A56">
        <w:rPr>
          <w:sz w:val="28"/>
          <w:szCs w:val="28"/>
        </w:rPr>
        <w:t>17,4</w:t>
      </w:r>
      <w:r w:rsidRPr="00F04A56">
        <w:rPr>
          <w:sz w:val="28"/>
          <w:szCs w:val="28"/>
        </w:rPr>
        <w:t xml:space="preserve"> % к уточненному плану года.</w:t>
      </w:r>
    </w:p>
    <w:p w:rsidR="00132BFD" w:rsidRPr="00F04A56" w:rsidRDefault="00132BFD" w:rsidP="00F04A56">
      <w:pPr>
        <w:suppressLineNumbers/>
        <w:suppressAutoHyphens/>
        <w:ind w:firstLine="709"/>
        <w:jc w:val="both"/>
        <w:rPr>
          <w:sz w:val="28"/>
          <w:szCs w:val="28"/>
        </w:rPr>
      </w:pPr>
    </w:p>
    <w:p w:rsidR="00132BFD" w:rsidRPr="00F04A56" w:rsidRDefault="00726064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</w:rPr>
      </w:pPr>
      <w:r w:rsidRPr="00F04A56">
        <w:rPr>
          <w:b/>
        </w:rPr>
        <w:t xml:space="preserve">Исполнение по подпрограммам </w:t>
      </w:r>
      <w:r w:rsidR="00807162" w:rsidRPr="00F04A56">
        <w:rPr>
          <w:b/>
        </w:rPr>
        <w:t>за 1 квартал</w:t>
      </w:r>
      <w:r w:rsidRPr="00F04A56">
        <w:rPr>
          <w:b/>
        </w:rPr>
        <w:t xml:space="preserve"> </w:t>
      </w:r>
      <w:r w:rsidR="00671C6A" w:rsidRPr="00F04A56">
        <w:rPr>
          <w:b/>
        </w:rPr>
        <w:t>201</w:t>
      </w:r>
      <w:r w:rsidR="00D86273" w:rsidRPr="00F04A56">
        <w:rPr>
          <w:b/>
        </w:rPr>
        <w:t>9</w:t>
      </w:r>
      <w:r w:rsidR="00671C6A" w:rsidRPr="00F04A56">
        <w:rPr>
          <w:b/>
        </w:rPr>
        <w:t xml:space="preserve"> год</w:t>
      </w:r>
      <w:r w:rsidR="00807162" w:rsidRPr="00F04A56">
        <w:rPr>
          <w:b/>
        </w:rPr>
        <w:t>а</w:t>
      </w:r>
    </w:p>
    <w:p w:rsidR="00726064" w:rsidRPr="00F04A56" w:rsidRDefault="00726064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</w:rPr>
      </w:pPr>
    </w:p>
    <w:tbl>
      <w:tblPr>
        <w:tblStyle w:val="af7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F04A56" w:rsidRPr="00F04A56" w:rsidTr="009A1018">
        <w:trPr>
          <w:trHeight w:val="688"/>
        </w:trPr>
        <w:tc>
          <w:tcPr>
            <w:tcW w:w="4820" w:type="dxa"/>
            <w:vAlign w:val="center"/>
          </w:tcPr>
          <w:p w:rsidR="00726064" w:rsidRPr="00F04A56" w:rsidRDefault="00726064" w:rsidP="00F04A56">
            <w:pPr>
              <w:suppressLineNumbers/>
              <w:suppressAutoHyphens/>
              <w:jc w:val="center"/>
              <w:rPr>
                <w:bCs/>
              </w:rPr>
            </w:pPr>
            <w:r w:rsidRPr="00F04A5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26064" w:rsidRPr="00F04A56" w:rsidRDefault="00726064" w:rsidP="00F04A56">
            <w:pPr>
              <w:suppressLineNumbers/>
              <w:suppressAutoHyphens/>
              <w:jc w:val="center"/>
              <w:rPr>
                <w:bCs/>
              </w:rPr>
            </w:pPr>
            <w:r w:rsidRPr="00F04A56">
              <w:rPr>
                <w:bCs/>
              </w:rPr>
              <w:t>План года</w:t>
            </w:r>
          </w:p>
          <w:p w:rsidR="00726064" w:rsidRPr="00F04A56" w:rsidRDefault="00726064" w:rsidP="00F04A56">
            <w:pPr>
              <w:suppressLineNumbers/>
              <w:suppressAutoHyphens/>
              <w:jc w:val="center"/>
              <w:rPr>
                <w:bCs/>
              </w:rPr>
            </w:pPr>
            <w:r w:rsidRPr="00F04A5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726064" w:rsidRPr="00F04A56" w:rsidRDefault="00726064" w:rsidP="00F04A56">
            <w:pPr>
              <w:suppressLineNumbers/>
              <w:suppressAutoHyphens/>
              <w:jc w:val="center"/>
              <w:rPr>
                <w:bCs/>
              </w:rPr>
            </w:pPr>
            <w:r w:rsidRPr="00F04A56">
              <w:rPr>
                <w:bCs/>
              </w:rPr>
              <w:t>Исполнение</w:t>
            </w:r>
          </w:p>
          <w:p w:rsidR="00726064" w:rsidRPr="00F04A56" w:rsidRDefault="00726064" w:rsidP="00F04A56">
            <w:pPr>
              <w:suppressLineNumbers/>
              <w:suppressAutoHyphens/>
              <w:jc w:val="center"/>
              <w:rPr>
                <w:bCs/>
              </w:rPr>
            </w:pPr>
            <w:r w:rsidRPr="00F04A56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726064" w:rsidRPr="00F04A56" w:rsidRDefault="00726064" w:rsidP="00F04A56">
            <w:pPr>
              <w:suppressLineNumbers/>
              <w:suppressAutoHyphens/>
              <w:jc w:val="center"/>
              <w:rPr>
                <w:bCs/>
              </w:rPr>
            </w:pPr>
            <w:r w:rsidRPr="00F04A56">
              <w:rPr>
                <w:bCs/>
              </w:rPr>
              <w:t>%</w:t>
            </w:r>
          </w:p>
          <w:p w:rsidR="00726064" w:rsidRPr="00F04A56" w:rsidRDefault="00726064" w:rsidP="00F04A56">
            <w:pPr>
              <w:suppressLineNumbers/>
              <w:suppressAutoHyphens/>
              <w:jc w:val="center"/>
              <w:rPr>
                <w:bCs/>
              </w:rPr>
            </w:pPr>
            <w:r w:rsidRPr="00F04A56">
              <w:rPr>
                <w:bCs/>
              </w:rPr>
              <w:t>исполнения</w:t>
            </w:r>
          </w:p>
        </w:tc>
      </w:tr>
      <w:tr w:rsidR="00F04A56" w:rsidRPr="00F04A56" w:rsidTr="00527AA8">
        <w:trPr>
          <w:trHeight w:val="701"/>
        </w:trPr>
        <w:tc>
          <w:tcPr>
            <w:tcW w:w="4820" w:type="dxa"/>
            <w:vAlign w:val="center"/>
          </w:tcPr>
          <w:p w:rsidR="00987DD1" w:rsidRPr="00F04A56" w:rsidRDefault="00987DD1" w:rsidP="00F04A56">
            <w:pPr>
              <w:suppressLineNumbers/>
              <w:suppressAutoHyphens/>
              <w:rPr>
                <w:b/>
              </w:rPr>
            </w:pPr>
            <w:r w:rsidRPr="00F04A56">
              <w:rPr>
                <w:b/>
              </w:rPr>
              <w:t xml:space="preserve">Подпрограмма </w:t>
            </w:r>
            <w:r w:rsidRPr="00F04A56">
              <w:rPr>
                <w:b/>
                <w:lang w:val="en-US"/>
              </w:rPr>
              <w:t>I</w:t>
            </w:r>
            <w:r w:rsidRPr="00F04A56">
              <w:rPr>
                <w:b/>
              </w:rPr>
              <w:t>. «Социальная поддержка жителей Нижневартовского района»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15 453,1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2 448,7</w:t>
            </w:r>
          </w:p>
        </w:tc>
        <w:tc>
          <w:tcPr>
            <w:tcW w:w="1560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15,8</w:t>
            </w:r>
          </w:p>
        </w:tc>
      </w:tr>
      <w:tr w:rsidR="00F04A56" w:rsidRPr="00F04A56" w:rsidTr="009A1018">
        <w:trPr>
          <w:trHeight w:val="427"/>
        </w:trPr>
        <w:tc>
          <w:tcPr>
            <w:tcW w:w="4820" w:type="dxa"/>
            <w:vAlign w:val="center"/>
          </w:tcPr>
          <w:p w:rsidR="00987DD1" w:rsidRPr="00F04A56" w:rsidRDefault="00987DD1" w:rsidP="00F04A56">
            <w:pPr>
              <w:suppressLineNumbers/>
              <w:suppressAutoHyphens/>
              <w:rPr>
                <w:i/>
              </w:rPr>
            </w:pPr>
            <w:r w:rsidRPr="00F04A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15 453,1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2 448,7</w:t>
            </w:r>
          </w:p>
        </w:tc>
        <w:tc>
          <w:tcPr>
            <w:tcW w:w="1560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15,8</w:t>
            </w:r>
          </w:p>
        </w:tc>
      </w:tr>
      <w:tr w:rsidR="00F04A56" w:rsidRPr="00F04A56" w:rsidTr="009A1018">
        <w:trPr>
          <w:trHeight w:val="689"/>
        </w:trPr>
        <w:tc>
          <w:tcPr>
            <w:tcW w:w="4820" w:type="dxa"/>
            <w:vAlign w:val="center"/>
          </w:tcPr>
          <w:p w:rsidR="00987DD1" w:rsidRPr="00F04A56" w:rsidRDefault="00987DD1" w:rsidP="00F04A56">
            <w:pPr>
              <w:suppressLineNumbers/>
              <w:suppressAutoHyphens/>
              <w:rPr>
                <w:b/>
              </w:rPr>
            </w:pPr>
            <w:r w:rsidRPr="00F04A56">
              <w:rPr>
                <w:b/>
              </w:rPr>
              <w:t xml:space="preserve">Подпрограмма II. «Доступная среда </w:t>
            </w:r>
            <w:proofErr w:type="gramStart"/>
            <w:r w:rsidRPr="00F04A56">
              <w:rPr>
                <w:b/>
              </w:rPr>
              <w:t>в</w:t>
            </w:r>
            <w:proofErr w:type="gramEnd"/>
            <w:r w:rsidRPr="00F04A56">
              <w:rPr>
                <w:b/>
              </w:rPr>
              <w:t xml:space="preserve"> </w:t>
            </w:r>
            <w:proofErr w:type="gramStart"/>
            <w:r w:rsidRPr="00F04A56">
              <w:rPr>
                <w:b/>
              </w:rPr>
              <w:t>Нижневартовском</w:t>
            </w:r>
            <w:proofErr w:type="gramEnd"/>
            <w:r w:rsidRPr="00F04A56">
              <w:rPr>
                <w:b/>
              </w:rPr>
              <w:t xml:space="preserve"> районе»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281,7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100,0</w:t>
            </w:r>
          </w:p>
        </w:tc>
      </w:tr>
      <w:tr w:rsidR="00F04A56" w:rsidRPr="00F04A56" w:rsidTr="009A1018">
        <w:trPr>
          <w:trHeight w:val="415"/>
        </w:trPr>
        <w:tc>
          <w:tcPr>
            <w:tcW w:w="4820" w:type="dxa"/>
            <w:vAlign w:val="center"/>
          </w:tcPr>
          <w:p w:rsidR="00987DD1" w:rsidRPr="00F04A56" w:rsidRDefault="00987DD1" w:rsidP="00F04A56">
            <w:pPr>
              <w:suppressLineNumbers/>
              <w:suppressAutoHyphens/>
              <w:rPr>
                <w:i/>
              </w:rPr>
            </w:pPr>
            <w:r w:rsidRPr="00F04A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281,7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100,0</w:t>
            </w:r>
          </w:p>
        </w:tc>
      </w:tr>
      <w:tr w:rsidR="00F04A56" w:rsidRPr="00F04A56" w:rsidTr="009A1018">
        <w:trPr>
          <w:trHeight w:val="422"/>
        </w:trPr>
        <w:tc>
          <w:tcPr>
            <w:tcW w:w="4820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15 734,8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2 730,4</w:t>
            </w:r>
          </w:p>
        </w:tc>
        <w:tc>
          <w:tcPr>
            <w:tcW w:w="1560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17,4</w:t>
            </w:r>
          </w:p>
        </w:tc>
      </w:tr>
      <w:tr w:rsidR="00F04A56" w:rsidRPr="00F04A56" w:rsidTr="009A1018">
        <w:trPr>
          <w:trHeight w:val="414"/>
        </w:trPr>
        <w:tc>
          <w:tcPr>
            <w:tcW w:w="4820" w:type="dxa"/>
            <w:vAlign w:val="center"/>
          </w:tcPr>
          <w:p w:rsidR="00987DD1" w:rsidRPr="00F04A56" w:rsidRDefault="00987DD1" w:rsidP="00F04A56">
            <w:pPr>
              <w:suppressLineNumbers/>
              <w:suppressAutoHyphens/>
              <w:rPr>
                <w:i/>
              </w:rPr>
            </w:pPr>
            <w:r w:rsidRPr="00F04A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15 734,8</w:t>
            </w:r>
          </w:p>
        </w:tc>
        <w:tc>
          <w:tcPr>
            <w:tcW w:w="1701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2 730,4</w:t>
            </w:r>
          </w:p>
        </w:tc>
        <w:tc>
          <w:tcPr>
            <w:tcW w:w="1560" w:type="dxa"/>
            <w:vAlign w:val="center"/>
          </w:tcPr>
          <w:p w:rsidR="00987DD1" w:rsidRPr="00F04A56" w:rsidRDefault="00987DD1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04A56">
              <w:rPr>
                <w:i/>
                <w:sz w:val="24"/>
                <w:szCs w:val="24"/>
              </w:rPr>
              <w:t>17,4</w:t>
            </w:r>
          </w:p>
        </w:tc>
      </w:tr>
    </w:tbl>
    <w:p w:rsidR="00D47792" w:rsidRPr="00F04A56" w:rsidRDefault="00D47792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p w:rsidR="00BB2917" w:rsidRPr="00F04A56" w:rsidRDefault="00BB2917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F04A56">
        <w:rPr>
          <w:rFonts w:eastAsia="Calibri"/>
          <w:lang w:eastAsia="en-US"/>
        </w:rPr>
        <w:t xml:space="preserve">Исполнение по расходам </w:t>
      </w:r>
      <w:r w:rsidR="00B73376" w:rsidRPr="00F04A56">
        <w:rPr>
          <w:rFonts w:eastAsia="Calibri"/>
          <w:lang w:eastAsia="en-US"/>
        </w:rPr>
        <w:t>за 1 квартал</w:t>
      </w:r>
      <w:r w:rsidRPr="00F04A56">
        <w:rPr>
          <w:rFonts w:eastAsia="Calibri"/>
          <w:lang w:eastAsia="en-US"/>
        </w:rPr>
        <w:t xml:space="preserve"> </w:t>
      </w:r>
      <w:r w:rsidR="00671C6A" w:rsidRPr="00F04A56">
        <w:rPr>
          <w:rFonts w:eastAsia="Calibri"/>
          <w:lang w:eastAsia="en-US"/>
        </w:rPr>
        <w:t>201</w:t>
      </w:r>
      <w:r w:rsidR="003821F7" w:rsidRPr="00F04A56">
        <w:rPr>
          <w:rFonts w:eastAsia="Calibri"/>
          <w:lang w:eastAsia="en-US"/>
        </w:rPr>
        <w:t>9</w:t>
      </w:r>
      <w:r w:rsidR="00671C6A" w:rsidRPr="00F04A56">
        <w:rPr>
          <w:rFonts w:eastAsia="Calibri"/>
          <w:lang w:eastAsia="en-US"/>
        </w:rPr>
        <w:t xml:space="preserve"> год</w:t>
      </w:r>
      <w:r w:rsidR="00B73376" w:rsidRPr="00F04A56">
        <w:rPr>
          <w:rFonts w:eastAsia="Calibri"/>
          <w:lang w:eastAsia="en-US"/>
        </w:rPr>
        <w:t>а</w:t>
      </w:r>
      <w:r w:rsidRPr="00F04A56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BB2917" w:rsidRPr="00F04A56" w:rsidRDefault="00BB2917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both"/>
        <w:rPr>
          <w:b/>
          <w:szCs w:val="28"/>
        </w:rPr>
      </w:pPr>
    </w:p>
    <w:p w:rsidR="000D16FF" w:rsidRPr="00F04A56" w:rsidRDefault="00241678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F04A56">
        <w:rPr>
          <w:noProof/>
        </w:rPr>
        <w:drawing>
          <wp:inline distT="0" distB="0" distL="0" distR="0" wp14:anchorId="685024EC" wp14:editId="65A56D4A">
            <wp:extent cx="5173980" cy="28879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B2917" w:rsidRPr="00F04A56" w:rsidRDefault="00BB2917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both"/>
        <w:rPr>
          <w:b/>
          <w:szCs w:val="28"/>
        </w:rPr>
      </w:pPr>
    </w:p>
    <w:p w:rsidR="00BB2917" w:rsidRPr="00F04A56" w:rsidRDefault="00BB2917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p w:rsidR="009A2094" w:rsidRPr="00F04A56" w:rsidRDefault="00AC12DA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F04A56">
        <w:rPr>
          <w:b/>
          <w:szCs w:val="28"/>
        </w:rPr>
        <w:t>По п</w:t>
      </w:r>
      <w:r w:rsidR="001031D0" w:rsidRPr="00F04A56">
        <w:rPr>
          <w:b/>
          <w:szCs w:val="28"/>
        </w:rPr>
        <w:t>одпрограмм</w:t>
      </w:r>
      <w:r w:rsidRPr="00F04A56">
        <w:rPr>
          <w:b/>
          <w:szCs w:val="28"/>
        </w:rPr>
        <w:t xml:space="preserve">е </w:t>
      </w:r>
      <w:r w:rsidR="00BB2917" w:rsidRPr="00F04A56">
        <w:rPr>
          <w:b/>
          <w:szCs w:val="28"/>
          <w:lang w:val="en-US"/>
        </w:rPr>
        <w:t>I</w:t>
      </w:r>
      <w:r w:rsidR="00BB2917" w:rsidRPr="00F04A56">
        <w:rPr>
          <w:b/>
          <w:szCs w:val="28"/>
        </w:rPr>
        <w:t xml:space="preserve">. </w:t>
      </w:r>
      <w:r w:rsidR="005E5D55" w:rsidRPr="00F04A56">
        <w:rPr>
          <w:b/>
          <w:szCs w:val="28"/>
        </w:rPr>
        <w:t xml:space="preserve">«Социальная поддержка жителей </w:t>
      </w:r>
    </w:p>
    <w:p w:rsidR="00132BFD" w:rsidRPr="00F04A56" w:rsidRDefault="005E5D55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F04A56">
        <w:rPr>
          <w:b/>
          <w:szCs w:val="28"/>
        </w:rPr>
        <w:t>Нижневартовского района»</w:t>
      </w:r>
    </w:p>
    <w:p w:rsidR="00132BFD" w:rsidRPr="00F04A56" w:rsidRDefault="00132BFD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5E5D55" w:rsidRPr="00F04A56" w:rsidRDefault="00132BFD" w:rsidP="00F04A5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Расходы по </w:t>
      </w:r>
      <w:r w:rsidR="001031D0" w:rsidRPr="00F04A56">
        <w:rPr>
          <w:sz w:val="28"/>
          <w:szCs w:val="28"/>
        </w:rPr>
        <w:t>подпрограмме</w:t>
      </w:r>
      <w:r w:rsidR="008E384F" w:rsidRPr="00F04A56">
        <w:rPr>
          <w:sz w:val="28"/>
          <w:szCs w:val="28"/>
        </w:rPr>
        <w:t xml:space="preserve"> </w:t>
      </w:r>
      <w:r w:rsidR="008E384F" w:rsidRPr="00F04A56">
        <w:rPr>
          <w:sz w:val="28"/>
          <w:szCs w:val="28"/>
          <w:lang w:val="en-US"/>
        </w:rPr>
        <w:t>I</w:t>
      </w:r>
      <w:r w:rsidR="008E384F" w:rsidRPr="00F04A56">
        <w:rPr>
          <w:sz w:val="28"/>
          <w:szCs w:val="28"/>
        </w:rPr>
        <w:t>.</w:t>
      </w:r>
      <w:r w:rsidR="001031D0" w:rsidRPr="00F04A56">
        <w:rPr>
          <w:sz w:val="28"/>
          <w:szCs w:val="28"/>
        </w:rPr>
        <w:t xml:space="preserve"> </w:t>
      </w:r>
      <w:proofErr w:type="gramStart"/>
      <w:r w:rsidR="005E5D55" w:rsidRPr="00F04A56">
        <w:rPr>
          <w:sz w:val="28"/>
          <w:szCs w:val="28"/>
        </w:rPr>
        <w:t>«Социальная поддержка жителей Нижневартовского района»</w:t>
      </w:r>
      <w:r w:rsidRPr="00F04A56">
        <w:rPr>
          <w:sz w:val="28"/>
          <w:szCs w:val="28"/>
        </w:rPr>
        <w:t xml:space="preserve"> в рамках муниципальной программы </w:t>
      </w:r>
      <w:r w:rsidR="006C2423" w:rsidRPr="00F04A56">
        <w:rPr>
          <w:sz w:val="28"/>
          <w:szCs w:val="28"/>
        </w:rPr>
        <w:t>«</w:t>
      </w:r>
      <w:r w:rsidR="00F2178C" w:rsidRPr="00F04A56">
        <w:rPr>
          <w:sz w:val="28"/>
          <w:szCs w:val="28"/>
        </w:rPr>
        <w:t xml:space="preserve">Социальная поддержка </w:t>
      </w:r>
      <w:r w:rsidR="00CB7A1D" w:rsidRPr="00F04A56">
        <w:rPr>
          <w:sz w:val="28"/>
          <w:szCs w:val="28"/>
        </w:rPr>
        <w:t>жителей Нижневартовского района</w:t>
      </w:r>
      <w:r w:rsidR="006C2423" w:rsidRPr="00F04A56">
        <w:rPr>
          <w:sz w:val="28"/>
          <w:szCs w:val="28"/>
        </w:rPr>
        <w:t>»</w:t>
      </w:r>
      <w:r w:rsidR="008866DD" w:rsidRPr="00F04A56">
        <w:rPr>
          <w:sz w:val="28"/>
          <w:szCs w:val="28"/>
        </w:rPr>
        <w:t xml:space="preserve"> </w:t>
      </w:r>
      <w:r w:rsidR="00D05F28" w:rsidRPr="00F04A56">
        <w:rPr>
          <w:sz w:val="28"/>
          <w:szCs w:val="28"/>
        </w:rPr>
        <w:t>утверждены</w:t>
      </w:r>
      <w:r w:rsidR="008E384F" w:rsidRPr="00F04A56">
        <w:rPr>
          <w:sz w:val="28"/>
          <w:szCs w:val="28"/>
        </w:rPr>
        <w:t xml:space="preserve"> на</w:t>
      </w:r>
      <w:r w:rsidR="008866DD" w:rsidRPr="00F04A56">
        <w:rPr>
          <w:sz w:val="28"/>
          <w:szCs w:val="28"/>
        </w:rPr>
        <w:t xml:space="preserve"> 01.</w:t>
      </w:r>
      <w:r w:rsidR="00F2178C" w:rsidRPr="00F04A56">
        <w:rPr>
          <w:sz w:val="28"/>
          <w:szCs w:val="28"/>
        </w:rPr>
        <w:t>01</w:t>
      </w:r>
      <w:r w:rsidR="008866DD" w:rsidRPr="00F04A56">
        <w:rPr>
          <w:sz w:val="28"/>
          <w:szCs w:val="28"/>
        </w:rPr>
        <w:t>.201</w:t>
      </w:r>
      <w:r w:rsidR="00CB7A1D" w:rsidRPr="00F04A56">
        <w:rPr>
          <w:sz w:val="28"/>
          <w:szCs w:val="28"/>
        </w:rPr>
        <w:t>9</w:t>
      </w:r>
      <w:r w:rsidR="00545B4B" w:rsidRPr="00F04A56">
        <w:rPr>
          <w:sz w:val="28"/>
          <w:szCs w:val="28"/>
        </w:rPr>
        <w:t xml:space="preserve"> г</w:t>
      </w:r>
      <w:r w:rsidR="008E384F" w:rsidRPr="00F04A56">
        <w:rPr>
          <w:sz w:val="28"/>
          <w:szCs w:val="28"/>
        </w:rPr>
        <w:t>од</w:t>
      </w:r>
      <w:r w:rsidR="00407E36" w:rsidRPr="00F04A56">
        <w:rPr>
          <w:sz w:val="28"/>
          <w:szCs w:val="28"/>
        </w:rPr>
        <w:t>а</w:t>
      </w:r>
      <w:r w:rsidR="00545B4B"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в сумме </w:t>
      </w:r>
      <w:r w:rsidR="00644581" w:rsidRPr="00F04A56">
        <w:rPr>
          <w:sz w:val="28"/>
          <w:szCs w:val="28"/>
        </w:rPr>
        <w:t>4 429,3</w:t>
      </w:r>
      <w:r w:rsidR="004928EF" w:rsidRPr="00F04A56">
        <w:rPr>
          <w:bCs/>
          <w:spacing w:val="1"/>
          <w:sz w:val="28"/>
          <w:szCs w:val="28"/>
        </w:rPr>
        <w:t xml:space="preserve"> </w:t>
      </w:r>
      <w:r w:rsidR="005E5D55" w:rsidRPr="00F04A56">
        <w:rPr>
          <w:sz w:val="28"/>
          <w:szCs w:val="28"/>
        </w:rPr>
        <w:t xml:space="preserve">тыс. рублей. </w:t>
      </w:r>
      <w:proofErr w:type="gramEnd"/>
    </w:p>
    <w:p w:rsidR="00AB1401" w:rsidRPr="00F04A56" w:rsidRDefault="00FC4B52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В </w:t>
      </w:r>
      <w:r w:rsidR="00F2178C" w:rsidRPr="00F04A56">
        <w:rPr>
          <w:sz w:val="28"/>
          <w:szCs w:val="28"/>
        </w:rPr>
        <w:t>первом</w:t>
      </w:r>
      <w:r w:rsidR="00401248" w:rsidRPr="00F04A56">
        <w:rPr>
          <w:sz w:val="28"/>
          <w:szCs w:val="28"/>
        </w:rPr>
        <w:t xml:space="preserve"> квартале</w:t>
      </w:r>
      <w:r w:rsidR="00AB1401" w:rsidRPr="00F04A56">
        <w:rPr>
          <w:sz w:val="28"/>
          <w:szCs w:val="28"/>
        </w:rPr>
        <w:t xml:space="preserve"> в подпрограмму были внесены следующие изменения:</w:t>
      </w:r>
    </w:p>
    <w:p w:rsidR="00606418" w:rsidRPr="00F04A56" w:rsidRDefault="00606418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8 278,7 тыс. рублей на оказание единовременной материальной выплаты отдельным категориям граждан к памятным и праздничным датам</w:t>
      </w:r>
      <w:r w:rsidR="00FD6762" w:rsidRPr="00F04A56">
        <w:rPr>
          <w:sz w:val="28"/>
          <w:szCs w:val="28"/>
        </w:rPr>
        <w:t>;</w:t>
      </w:r>
    </w:p>
    <w:p w:rsidR="00B51D38" w:rsidRPr="00F04A56" w:rsidRDefault="00B51D38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</w:t>
      </w:r>
      <w:r w:rsidR="00606418" w:rsidRPr="00F04A56">
        <w:rPr>
          <w:sz w:val="28"/>
          <w:szCs w:val="28"/>
        </w:rPr>
        <w:t>1 401,5</w:t>
      </w:r>
      <w:r w:rsidRPr="00F04A56">
        <w:rPr>
          <w:sz w:val="28"/>
          <w:szCs w:val="28"/>
        </w:rPr>
        <w:t xml:space="preserve"> тыс. рублей на предоставление социальной поддержки инвалидам в виде единовременной материальной помощи, в виде приобретения компьютерной, бытовой техники и технических средств реабилитации в рамках проведения районной акции милосердия «Душевное богатство», посвященной Международному дню инвалидов;</w:t>
      </w:r>
    </w:p>
    <w:p w:rsidR="00FD6762" w:rsidRPr="00F04A56" w:rsidRDefault="00FD6762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710,0 тыс. рублей на обеспечение адресного подхода к определению права на социальную помощь и социальную поддержку;</w:t>
      </w:r>
    </w:p>
    <w:p w:rsidR="00FD6762" w:rsidRPr="00F04A56" w:rsidRDefault="00FD6762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(+) 383,6 тыс. рублей на организацию и проведение культурно-массовых мероприятий;</w:t>
      </w:r>
    </w:p>
    <w:p w:rsidR="000E5A9B" w:rsidRPr="00F04A56" w:rsidRDefault="000E5A9B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250,0 тыс. рублей перераспределение с подпрограммы II. «Доступная среда </w:t>
      </w:r>
      <w:proofErr w:type="gramStart"/>
      <w:r w:rsidRPr="00F04A56">
        <w:rPr>
          <w:sz w:val="28"/>
          <w:szCs w:val="28"/>
        </w:rPr>
        <w:t>в</w:t>
      </w:r>
      <w:proofErr w:type="gramEnd"/>
      <w:r w:rsidRPr="00F04A56">
        <w:rPr>
          <w:sz w:val="28"/>
          <w:szCs w:val="28"/>
        </w:rPr>
        <w:t xml:space="preserve"> </w:t>
      </w:r>
      <w:proofErr w:type="gramStart"/>
      <w:r w:rsidRPr="00F04A56">
        <w:rPr>
          <w:sz w:val="28"/>
          <w:szCs w:val="28"/>
        </w:rPr>
        <w:t>Нижневартовском</w:t>
      </w:r>
      <w:proofErr w:type="gramEnd"/>
      <w:r w:rsidRPr="00F04A56">
        <w:rPr>
          <w:sz w:val="28"/>
          <w:szCs w:val="28"/>
        </w:rPr>
        <w:t xml:space="preserve"> районе».</w:t>
      </w:r>
    </w:p>
    <w:p w:rsidR="005E5D55" w:rsidRPr="00F04A56" w:rsidRDefault="005E5D55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Уточненная бюджетная роспись расходов по </w:t>
      </w:r>
      <w:r w:rsidR="001031D0" w:rsidRPr="00F04A56">
        <w:rPr>
          <w:sz w:val="28"/>
          <w:szCs w:val="28"/>
        </w:rPr>
        <w:t>под</w:t>
      </w:r>
      <w:r w:rsidRPr="00F04A56">
        <w:rPr>
          <w:sz w:val="28"/>
          <w:szCs w:val="28"/>
        </w:rPr>
        <w:t>программе</w:t>
      </w:r>
      <w:r w:rsidR="002407F6" w:rsidRPr="00F04A56">
        <w:rPr>
          <w:sz w:val="28"/>
          <w:szCs w:val="28"/>
        </w:rPr>
        <w:t xml:space="preserve"> </w:t>
      </w:r>
      <w:r w:rsidR="00051788" w:rsidRPr="00F04A56">
        <w:rPr>
          <w:sz w:val="28"/>
          <w:szCs w:val="28"/>
        </w:rPr>
        <w:t>на</w:t>
      </w:r>
      <w:r w:rsidRPr="00F04A56">
        <w:rPr>
          <w:sz w:val="28"/>
          <w:szCs w:val="28"/>
        </w:rPr>
        <w:t xml:space="preserve"> </w:t>
      </w:r>
      <w:r w:rsidR="006C6060" w:rsidRPr="00F04A56">
        <w:rPr>
          <w:sz w:val="28"/>
          <w:szCs w:val="28"/>
        </w:rPr>
        <w:t>01.04.201</w:t>
      </w:r>
      <w:r w:rsidR="00CB7A1D" w:rsidRPr="00F04A56">
        <w:rPr>
          <w:sz w:val="28"/>
          <w:szCs w:val="28"/>
        </w:rPr>
        <w:t>9</w:t>
      </w:r>
      <w:r w:rsidR="006C6060" w:rsidRPr="00F04A56">
        <w:rPr>
          <w:sz w:val="28"/>
          <w:szCs w:val="28"/>
        </w:rPr>
        <w:t xml:space="preserve"> года</w:t>
      </w:r>
      <w:r w:rsidRPr="00F04A56">
        <w:rPr>
          <w:sz w:val="28"/>
          <w:szCs w:val="28"/>
        </w:rPr>
        <w:t xml:space="preserve"> составила </w:t>
      </w:r>
      <w:r w:rsidR="00987DD1" w:rsidRPr="00F04A56">
        <w:rPr>
          <w:sz w:val="28"/>
          <w:szCs w:val="28"/>
        </w:rPr>
        <w:t>15 453,1</w:t>
      </w:r>
      <w:r w:rsidR="004928EF"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рублей. </w:t>
      </w:r>
    </w:p>
    <w:p w:rsidR="005E5D55" w:rsidRPr="00F04A56" w:rsidRDefault="005E5D55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lastRenderedPageBreak/>
        <w:t>Кассовое исполнение расходов за</w:t>
      </w:r>
      <w:r w:rsidR="004928EF" w:rsidRPr="00F04A56">
        <w:rPr>
          <w:sz w:val="28"/>
          <w:szCs w:val="28"/>
        </w:rPr>
        <w:t xml:space="preserve"> </w:t>
      </w:r>
      <w:r w:rsidR="006C6060" w:rsidRPr="00F04A56">
        <w:rPr>
          <w:sz w:val="28"/>
          <w:szCs w:val="28"/>
        </w:rPr>
        <w:t>1 квартал 201</w:t>
      </w:r>
      <w:r w:rsidR="00CB7A1D" w:rsidRPr="00F04A56">
        <w:rPr>
          <w:sz w:val="28"/>
          <w:szCs w:val="28"/>
        </w:rPr>
        <w:t>9</w:t>
      </w:r>
      <w:r w:rsidR="006C6060" w:rsidRPr="00F04A56">
        <w:rPr>
          <w:sz w:val="28"/>
          <w:szCs w:val="28"/>
        </w:rPr>
        <w:t xml:space="preserve"> года</w:t>
      </w:r>
      <w:r w:rsidRPr="00F04A56">
        <w:rPr>
          <w:sz w:val="28"/>
          <w:szCs w:val="28"/>
        </w:rPr>
        <w:t xml:space="preserve"> составило </w:t>
      </w:r>
      <w:r w:rsidR="00987DD1" w:rsidRPr="00F04A56">
        <w:rPr>
          <w:sz w:val="28"/>
          <w:szCs w:val="28"/>
        </w:rPr>
        <w:t>2 448,7</w:t>
      </w:r>
      <w:r w:rsidR="002407F6"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 или </w:t>
      </w:r>
      <w:r w:rsidR="00987DD1" w:rsidRPr="00F04A56">
        <w:rPr>
          <w:sz w:val="28"/>
          <w:szCs w:val="28"/>
        </w:rPr>
        <w:t>15,8</w:t>
      </w:r>
      <w:r w:rsidR="002407F6"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% к уточненному плану года.</w:t>
      </w:r>
    </w:p>
    <w:p w:rsidR="008D0DA6" w:rsidRPr="00F04A56" w:rsidRDefault="008D0DA6" w:rsidP="00F04A56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В рамках реализации муниципальной программы «</w:t>
      </w:r>
      <w:r w:rsidR="00472D2A" w:rsidRPr="00F04A56">
        <w:rPr>
          <w:sz w:val="28"/>
          <w:szCs w:val="28"/>
        </w:rPr>
        <w:t>Социальная поддержка жителей Нижневартовского района</w:t>
      </w:r>
      <w:r w:rsidRPr="00F04A56">
        <w:rPr>
          <w:sz w:val="28"/>
          <w:szCs w:val="28"/>
        </w:rPr>
        <w:t>»</w:t>
      </w:r>
      <w:r w:rsidR="00687893" w:rsidRPr="00F04A56">
        <w:rPr>
          <w:sz w:val="28"/>
          <w:szCs w:val="28"/>
        </w:rPr>
        <w:t xml:space="preserve"> </w:t>
      </w:r>
      <w:r w:rsidR="00E2680D" w:rsidRPr="00F04A56">
        <w:rPr>
          <w:sz w:val="28"/>
          <w:szCs w:val="28"/>
        </w:rPr>
        <w:t xml:space="preserve">по подпрограмме I. «Социальная поддержка жителей Нижневартовского района» </w:t>
      </w:r>
      <w:r w:rsidR="00687893" w:rsidRPr="00F04A56">
        <w:rPr>
          <w:sz w:val="28"/>
          <w:szCs w:val="28"/>
        </w:rPr>
        <w:t>в</w:t>
      </w:r>
      <w:r w:rsidRPr="00F04A56">
        <w:rPr>
          <w:sz w:val="28"/>
          <w:szCs w:val="28"/>
        </w:rPr>
        <w:t xml:space="preserve"> целях создания условий для поддержания стабильного качества жизни населения в</w:t>
      </w:r>
      <w:r w:rsidR="00472D2A" w:rsidRPr="00F04A56">
        <w:rPr>
          <w:sz w:val="28"/>
          <w:szCs w:val="28"/>
        </w:rPr>
        <w:t xml:space="preserve"> 1 квартале</w:t>
      </w:r>
      <w:r w:rsidRPr="00F04A56">
        <w:rPr>
          <w:sz w:val="28"/>
          <w:szCs w:val="28"/>
        </w:rPr>
        <w:t xml:space="preserve"> 201</w:t>
      </w:r>
      <w:r w:rsidR="00472D2A" w:rsidRPr="00F04A56">
        <w:rPr>
          <w:sz w:val="28"/>
          <w:szCs w:val="28"/>
        </w:rPr>
        <w:t>9</w:t>
      </w:r>
      <w:r w:rsidRPr="00F04A56">
        <w:rPr>
          <w:sz w:val="28"/>
          <w:szCs w:val="28"/>
        </w:rPr>
        <w:t xml:space="preserve"> год</w:t>
      </w:r>
      <w:r w:rsidR="00472D2A" w:rsidRPr="00F04A56">
        <w:rPr>
          <w:sz w:val="28"/>
          <w:szCs w:val="28"/>
        </w:rPr>
        <w:t>а</w:t>
      </w:r>
      <w:r w:rsidRPr="00F04A56">
        <w:rPr>
          <w:sz w:val="28"/>
          <w:szCs w:val="28"/>
        </w:rPr>
        <w:t xml:space="preserve"> оказана социальная помощь в виде единовременных материальных выплат к праздничным и знаменательным датам:</w:t>
      </w:r>
    </w:p>
    <w:p w:rsidR="00BE2B38" w:rsidRPr="00F04A56" w:rsidRDefault="00BE2B38" w:rsidP="00F04A56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Согласно постановлению администрации района от 23.01.2019 № 166 «О предоставлении единовременной материальной выплаты ко Дню снятия блокады города Ленинграда (1944 год)», про</w:t>
      </w:r>
      <w:r w:rsidRPr="00F04A56">
        <w:rPr>
          <w:sz w:val="28"/>
          <w:szCs w:val="28"/>
        </w:rPr>
        <w:softHyphen/>
        <w:t>изведена единовременная выплата по 1,5 тыс. рублей лицам, награжденным знаком «Жителю блокадного Ленинграда», проживающим на территории района.</w:t>
      </w:r>
      <w:r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Выплату получили 2 ч</w:t>
      </w:r>
      <w:r w:rsidRPr="00F04A56">
        <w:rPr>
          <w:sz w:val="28"/>
          <w:szCs w:val="28"/>
        </w:rPr>
        <w:t>е</w:t>
      </w:r>
      <w:r w:rsidRPr="00F04A56">
        <w:rPr>
          <w:sz w:val="28"/>
          <w:szCs w:val="28"/>
        </w:rPr>
        <w:t>ловека на общую сумму 3,0 тыс. руб</w:t>
      </w:r>
      <w:r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 xml:space="preserve">. </w:t>
      </w:r>
    </w:p>
    <w:p w:rsidR="00BE2B38" w:rsidRPr="00F04A56" w:rsidRDefault="00BE2B38" w:rsidP="00F04A56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Согласно постановлению администрации района от 25.01.2019 № 171 «О предоставлении единовременной материальной выплаты ко Дню памяти о росс</w:t>
      </w:r>
      <w:r w:rsidRPr="00F04A56">
        <w:rPr>
          <w:sz w:val="28"/>
          <w:szCs w:val="28"/>
        </w:rPr>
        <w:t>и</w:t>
      </w:r>
      <w:r w:rsidRPr="00F04A56">
        <w:rPr>
          <w:sz w:val="28"/>
          <w:szCs w:val="28"/>
        </w:rPr>
        <w:t>янах, исполнявших служебный долг за пределами Отечества» в феврале 2019 года произведена единовременная материальная выплата по 1,5 тыс. рублей ветеранам боевых действий.</w:t>
      </w:r>
      <w:r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Выплату получили 116 человек на общую сумму 174,0 тыс. руб</w:t>
      </w:r>
      <w:r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>.</w:t>
      </w:r>
    </w:p>
    <w:p w:rsidR="00BE2B38" w:rsidRPr="00F04A56" w:rsidRDefault="00BE2B38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Согласно постановлению администрации района от 18.03.2019 № 598 «О предоставлении единовременной материальной выплаты к Международному дню освобождения узников фашистских концлагерей» произведена выплата 3,0 тыс. руб</w:t>
      </w:r>
      <w:r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 xml:space="preserve"> лицам, относящимся к категории «бывшие несове</w:t>
      </w:r>
      <w:r w:rsidRPr="00F04A56">
        <w:rPr>
          <w:sz w:val="28"/>
          <w:szCs w:val="28"/>
        </w:rPr>
        <w:t>р</w:t>
      </w:r>
      <w:r w:rsidRPr="00F04A56">
        <w:rPr>
          <w:sz w:val="28"/>
          <w:szCs w:val="28"/>
        </w:rPr>
        <w:t>шеннолетние узники концлагерей, тюрем и гетто и других мест принудительного содержания, созданных фашистами». Выплату получили 2 человека по 1,5</w:t>
      </w:r>
      <w:r w:rsidRPr="00F04A56">
        <w:rPr>
          <w:sz w:val="28"/>
          <w:szCs w:val="28"/>
        </w:rPr>
        <w:t xml:space="preserve"> тыс.</w:t>
      </w:r>
      <w:r w:rsidRPr="00F04A56">
        <w:rPr>
          <w:sz w:val="28"/>
          <w:szCs w:val="28"/>
        </w:rPr>
        <w:t xml:space="preserve"> руб</w:t>
      </w:r>
      <w:r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>.</w:t>
      </w:r>
    </w:p>
    <w:p w:rsidR="008D0DA6" w:rsidRPr="00F04A56" w:rsidRDefault="008D0DA6" w:rsidP="00F04A56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На 201</w:t>
      </w:r>
      <w:r w:rsidR="00BE2B38" w:rsidRPr="00F04A56">
        <w:rPr>
          <w:sz w:val="28"/>
          <w:szCs w:val="28"/>
        </w:rPr>
        <w:t>9</w:t>
      </w:r>
      <w:r w:rsidRPr="00F04A56">
        <w:rPr>
          <w:sz w:val="28"/>
          <w:szCs w:val="28"/>
        </w:rPr>
        <w:t xml:space="preserve"> год по мероприятиям:</w:t>
      </w:r>
    </w:p>
    <w:p w:rsidR="001C7B43" w:rsidRPr="00F04A56" w:rsidRDefault="001C7B43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-е</w:t>
      </w:r>
      <w:r w:rsidRPr="00F04A56">
        <w:rPr>
          <w:sz w:val="28"/>
          <w:szCs w:val="28"/>
        </w:rPr>
        <w:t>диновременная материальная выплата ко Дню памяти погибших в ради</w:t>
      </w:r>
      <w:r w:rsidRPr="00F04A56">
        <w:rPr>
          <w:sz w:val="28"/>
          <w:szCs w:val="28"/>
        </w:rPr>
        <w:t>а</w:t>
      </w:r>
      <w:r w:rsidRPr="00F04A56">
        <w:rPr>
          <w:sz w:val="28"/>
          <w:szCs w:val="28"/>
        </w:rPr>
        <w:t>ционных авариях и катастрофах выделено 30,0 тыс. руб</w:t>
      </w:r>
      <w:r w:rsidRPr="00F04A56">
        <w:rPr>
          <w:sz w:val="28"/>
          <w:szCs w:val="28"/>
        </w:rPr>
        <w:t>лей;</w:t>
      </w:r>
      <w:r w:rsidRPr="00F04A56">
        <w:rPr>
          <w:sz w:val="28"/>
          <w:szCs w:val="28"/>
        </w:rPr>
        <w:t xml:space="preserve"> </w:t>
      </w:r>
    </w:p>
    <w:p w:rsidR="001C7B43" w:rsidRPr="00F04A56" w:rsidRDefault="001C7B43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-е</w:t>
      </w:r>
      <w:r w:rsidRPr="00F04A56">
        <w:rPr>
          <w:sz w:val="28"/>
          <w:szCs w:val="28"/>
        </w:rPr>
        <w:t>диновременная материальная выплата ко Дню Победы в Великой Отеч</w:t>
      </w:r>
      <w:r w:rsidRPr="00F04A56">
        <w:rPr>
          <w:sz w:val="28"/>
          <w:szCs w:val="28"/>
        </w:rPr>
        <w:t>е</w:t>
      </w:r>
      <w:r w:rsidRPr="00F04A56">
        <w:rPr>
          <w:sz w:val="28"/>
          <w:szCs w:val="28"/>
        </w:rPr>
        <w:t>ственной войне 1941–1945 годов выделено 170,0 тыс. руб</w:t>
      </w:r>
      <w:r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>;</w:t>
      </w:r>
    </w:p>
    <w:p w:rsidR="001C7B43" w:rsidRPr="00F04A56" w:rsidRDefault="001C7B43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-е</w:t>
      </w:r>
      <w:r w:rsidRPr="00F04A56">
        <w:rPr>
          <w:sz w:val="28"/>
          <w:szCs w:val="28"/>
        </w:rPr>
        <w:t>диновременная материальная выплата ко Дню образования Нижневарто</w:t>
      </w:r>
      <w:r w:rsidRPr="00F04A56">
        <w:rPr>
          <w:sz w:val="28"/>
          <w:szCs w:val="28"/>
        </w:rPr>
        <w:t>в</w:t>
      </w:r>
      <w:r w:rsidRPr="00F04A56">
        <w:rPr>
          <w:sz w:val="28"/>
          <w:szCs w:val="28"/>
        </w:rPr>
        <w:t>ского района выделено 8</w:t>
      </w:r>
      <w:r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202,</w:t>
      </w:r>
      <w:r w:rsidRPr="00F04A56">
        <w:rPr>
          <w:sz w:val="28"/>
          <w:szCs w:val="28"/>
        </w:rPr>
        <w:t>2</w:t>
      </w:r>
      <w:r w:rsidRPr="00F04A56">
        <w:rPr>
          <w:sz w:val="28"/>
          <w:szCs w:val="28"/>
        </w:rPr>
        <w:t xml:space="preserve"> тыс. руб</w:t>
      </w:r>
      <w:r w:rsidRPr="00F04A56">
        <w:rPr>
          <w:sz w:val="28"/>
          <w:szCs w:val="28"/>
        </w:rPr>
        <w:t>лей;</w:t>
      </w:r>
    </w:p>
    <w:p w:rsidR="001C7B43" w:rsidRPr="00F04A56" w:rsidRDefault="001C7B43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-м</w:t>
      </w:r>
      <w:r w:rsidRPr="00F04A56">
        <w:rPr>
          <w:sz w:val="28"/>
          <w:szCs w:val="28"/>
        </w:rPr>
        <w:t>еры социальной поддержки гражданам, которым присвоено звание «Почетный гражданин Нижневартовского района», награжденным знаком «За з</w:t>
      </w:r>
      <w:r w:rsidRPr="00F04A56">
        <w:rPr>
          <w:sz w:val="28"/>
          <w:szCs w:val="28"/>
        </w:rPr>
        <w:t>а</w:t>
      </w:r>
      <w:r w:rsidRPr="00F04A56">
        <w:rPr>
          <w:sz w:val="28"/>
          <w:szCs w:val="28"/>
        </w:rPr>
        <w:t xml:space="preserve">слуги перед </w:t>
      </w:r>
      <w:proofErr w:type="spellStart"/>
      <w:r w:rsidRPr="00F04A56">
        <w:rPr>
          <w:sz w:val="28"/>
          <w:szCs w:val="28"/>
        </w:rPr>
        <w:t>Нижневартовским</w:t>
      </w:r>
      <w:proofErr w:type="spellEnd"/>
      <w:r w:rsidRPr="00F04A56">
        <w:rPr>
          <w:sz w:val="28"/>
          <w:szCs w:val="28"/>
        </w:rPr>
        <w:t xml:space="preserve"> районом» выделено 1</w:t>
      </w:r>
      <w:r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250,0 тыс. руб</w:t>
      </w:r>
      <w:r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>.</w:t>
      </w:r>
    </w:p>
    <w:p w:rsidR="008D0DA6" w:rsidRPr="00F04A56" w:rsidRDefault="008D0DA6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Для обеспечения адресного подхода к определению права на социальную помощь и социальную поддержку оказана социальная помо</w:t>
      </w:r>
      <w:r w:rsidR="001C7B43" w:rsidRPr="00F04A56">
        <w:rPr>
          <w:sz w:val="28"/>
          <w:szCs w:val="28"/>
        </w:rPr>
        <w:t>щь отдел</w:t>
      </w:r>
      <w:r w:rsidR="001C7B43" w:rsidRPr="00F04A56">
        <w:rPr>
          <w:sz w:val="28"/>
          <w:szCs w:val="28"/>
        </w:rPr>
        <w:t>ь</w:t>
      </w:r>
      <w:r w:rsidR="001C7B43" w:rsidRPr="00F04A56">
        <w:rPr>
          <w:sz w:val="28"/>
          <w:szCs w:val="28"/>
        </w:rPr>
        <w:t>ным категориям граждан</w:t>
      </w:r>
      <w:r w:rsidRPr="00F04A56">
        <w:rPr>
          <w:sz w:val="28"/>
          <w:szCs w:val="28"/>
        </w:rPr>
        <w:t>:</w:t>
      </w:r>
    </w:p>
    <w:p w:rsidR="001C7B43" w:rsidRPr="00F04A56" w:rsidRDefault="001C7B43" w:rsidP="00F04A56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В целях улучшения информирования населения и обеспечения доступности районной газеты «Новости </w:t>
      </w:r>
      <w:proofErr w:type="spellStart"/>
      <w:r w:rsidRPr="00F04A56">
        <w:rPr>
          <w:sz w:val="28"/>
          <w:szCs w:val="28"/>
        </w:rPr>
        <w:t>Приобья</w:t>
      </w:r>
      <w:proofErr w:type="spellEnd"/>
      <w:r w:rsidRPr="00F04A56">
        <w:rPr>
          <w:sz w:val="28"/>
          <w:szCs w:val="28"/>
        </w:rPr>
        <w:t xml:space="preserve">» для социально слабозащищенных групп населения на 2019 год организована льготная (бесплатная) подписка на районную газету «Новости </w:t>
      </w:r>
      <w:proofErr w:type="spellStart"/>
      <w:r w:rsidRPr="00F04A56">
        <w:rPr>
          <w:sz w:val="28"/>
          <w:szCs w:val="28"/>
        </w:rPr>
        <w:t>Приобья</w:t>
      </w:r>
      <w:proofErr w:type="spellEnd"/>
      <w:r w:rsidRPr="00F04A56">
        <w:rPr>
          <w:sz w:val="28"/>
          <w:szCs w:val="28"/>
        </w:rPr>
        <w:t>» для 2 609 отдельных категорий гра</w:t>
      </w:r>
      <w:r w:rsidRPr="00F04A56">
        <w:rPr>
          <w:sz w:val="28"/>
          <w:szCs w:val="28"/>
        </w:rPr>
        <w:t>ж</w:t>
      </w:r>
      <w:r w:rsidRPr="00F04A56">
        <w:rPr>
          <w:sz w:val="28"/>
          <w:szCs w:val="28"/>
        </w:rPr>
        <w:t xml:space="preserve">дан. </w:t>
      </w:r>
    </w:p>
    <w:p w:rsidR="001C7B43" w:rsidRPr="00F04A56" w:rsidRDefault="001C7B43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lastRenderedPageBreak/>
        <w:t>Утвержденная сумма на 2019 год</w:t>
      </w:r>
      <w:r w:rsidRPr="00F04A56">
        <w:rPr>
          <w:sz w:val="28"/>
          <w:szCs w:val="28"/>
        </w:rPr>
        <w:t xml:space="preserve"> –</w:t>
      </w:r>
      <w:r w:rsidRPr="00F04A56">
        <w:rPr>
          <w:sz w:val="28"/>
          <w:szCs w:val="28"/>
        </w:rPr>
        <w:t xml:space="preserve"> 2 603,</w:t>
      </w:r>
      <w:r w:rsidRPr="00F04A56">
        <w:rPr>
          <w:sz w:val="28"/>
          <w:szCs w:val="28"/>
        </w:rPr>
        <w:t>1</w:t>
      </w:r>
      <w:r w:rsidRPr="00F04A56">
        <w:rPr>
          <w:sz w:val="28"/>
          <w:szCs w:val="28"/>
        </w:rPr>
        <w:t xml:space="preserve"> тыс. руб</w:t>
      </w:r>
      <w:r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 xml:space="preserve"> (</w:t>
      </w:r>
      <w:proofErr w:type="gramStart"/>
      <w:r w:rsidRPr="00F04A56">
        <w:rPr>
          <w:sz w:val="28"/>
          <w:szCs w:val="28"/>
        </w:rPr>
        <w:t>с</w:t>
      </w:r>
      <w:r w:rsidRPr="00F04A56">
        <w:rPr>
          <w:sz w:val="28"/>
          <w:szCs w:val="28"/>
        </w:rPr>
        <w:t>огласно</w:t>
      </w:r>
      <w:proofErr w:type="gramEnd"/>
      <w:r w:rsidRPr="00F04A56">
        <w:rPr>
          <w:sz w:val="28"/>
          <w:szCs w:val="28"/>
        </w:rPr>
        <w:t xml:space="preserve"> проведенных торгов контракт заключен на 2</w:t>
      </w:r>
      <w:r w:rsidR="00122F1A"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603,</w:t>
      </w:r>
      <w:r w:rsidR="00122F1A" w:rsidRPr="00F04A56">
        <w:rPr>
          <w:sz w:val="28"/>
          <w:szCs w:val="28"/>
        </w:rPr>
        <w:t>1</w:t>
      </w:r>
      <w:r w:rsidRPr="00F04A56">
        <w:rPr>
          <w:sz w:val="28"/>
          <w:szCs w:val="28"/>
        </w:rPr>
        <w:t xml:space="preserve"> тыс. рублей). </w:t>
      </w:r>
      <w:proofErr w:type="gramStart"/>
      <w:r w:rsidRPr="00F04A56">
        <w:rPr>
          <w:sz w:val="28"/>
          <w:szCs w:val="28"/>
        </w:rPr>
        <w:t xml:space="preserve">Согласно заключенного муниципального контракта оплата производится ежемесячно по </w:t>
      </w:r>
      <w:proofErr w:type="gramEnd"/>
      <w:r w:rsidRPr="00F04A56">
        <w:rPr>
          <w:sz w:val="28"/>
          <w:szCs w:val="28"/>
        </w:rPr>
        <w:t>факту оказ</w:t>
      </w:r>
      <w:r w:rsidRPr="00F04A56">
        <w:rPr>
          <w:sz w:val="28"/>
          <w:szCs w:val="28"/>
        </w:rPr>
        <w:t>а</w:t>
      </w:r>
      <w:r w:rsidRPr="00F04A56">
        <w:rPr>
          <w:sz w:val="28"/>
          <w:szCs w:val="28"/>
        </w:rPr>
        <w:t>ния услуг.</w:t>
      </w:r>
    </w:p>
    <w:p w:rsidR="00074D8A" w:rsidRPr="00F04A56" w:rsidRDefault="00074D8A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В 1 квартале 2019 года проведено 6 заседаний комиссий по оказанию един</w:t>
      </w:r>
      <w:r w:rsidRPr="00F04A56">
        <w:rPr>
          <w:sz w:val="28"/>
          <w:szCs w:val="28"/>
        </w:rPr>
        <w:t>о</w:t>
      </w:r>
      <w:r w:rsidRPr="00F04A56">
        <w:rPr>
          <w:sz w:val="28"/>
          <w:szCs w:val="28"/>
        </w:rPr>
        <w:t>временной материальной помощи гражданам, оказавшимся в трудной, экстремал</w:t>
      </w:r>
      <w:r w:rsidRPr="00F04A56">
        <w:rPr>
          <w:sz w:val="28"/>
          <w:szCs w:val="28"/>
        </w:rPr>
        <w:t>ь</w:t>
      </w:r>
      <w:r w:rsidRPr="00F04A56">
        <w:rPr>
          <w:sz w:val="28"/>
          <w:szCs w:val="28"/>
        </w:rPr>
        <w:t>ной жизненной ситуации либо в чрезвычайной ситуации. Всего рассмотрено 28 обращ</w:t>
      </w:r>
      <w:r w:rsidRPr="00F04A56">
        <w:rPr>
          <w:sz w:val="28"/>
          <w:szCs w:val="28"/>
        </w:rPr>
        <w:t>е</w:t>
      </w:r>
      <w:r w:rsidRPr="00F04A56">
        <w:rPr>
          <w:sz w:val="28"/>
          <w:szCs w:val="28"/>
        </w:rPr>
        <w:t xml:space="preserve">ний. Принято решение оказать материальную помощь 26 гражданам района на общую сумму 495,0 тыс. рублей; отказано в выделении денежных </w:t>
      </w:r>
      <w:r w:rsidRPr="00F04A56">
        <w:rPr>
          <w:sz w:val="28"/>
          <w:szCs w:val="28"/>
        </w:rPr>
        <w:t>средств</w:t>
      </w:r>
      <w:r w:rsidRPr="00F04A56">
        <w:rPr>
          <w:sz w:val="28"/>
          <w:szCs w:val="28"/>
        </w:rPr>
        <w:t xml:space="preserve"> 2 жителям района. </w:t>
      </w:r>
    </w:p>
    <w:p w:rsidR="004311C9" w:rsidRPr="00F04A56" w:rsidRDefault="004311C9" w:rsidP="00F04A56">
      <w:pPr>
        <w:suppressAutoHyphens/>
        <w:ind w:firstLine="72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Ежегодно на протяжении тринадцати лет на территории района проходит районная акция милосердия «Душевное богатство», посвященная Международному дню инвалидов. Утвержденная сумма собранных добровольных денежных средств на 31.03.2019 составила – 1</w:t>
      </w:r>
      <w:r w:rsidRPr="00F04A56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401,5 тыс. руб</w:t>
      </w:r>
      <w:r w:rsidRPr="00F04A56">
        <w:rPr>
          <w:sz w:val="28"/>
          <w:szCs w:val="28"/>
        </w:rPr>
        <w:t>лей.</w:t>
      </w:r>
      <w:r w:rsidRPr="00F04A56">
        <w:rPr>
          <w:sz w:val="28"/>
          <w:szCs w:val="28"/>
        </w:rPr>
        <w:t xml:space="preserve"> На эти средства </w:t>
      </w:r>
      <w:r w:rsidRPr="00F04A56">
        <w:rPr>
          <w:sz w:val="28"/>
          <w:szCs w:val="28"/>
        </w:rPr>
        <w:t>(</w:t>
      </w:r>
      <w:r w:rsidRPr="00F04A56">
        <w:rPr>
          <w:sz w:val="28"/>
          <w:szCs w:val="28"/>
        </w:rPr>
        <w:t xml:space="preserve">с учетом остатков </w:t>
      </w:r>
      <w:r w:rsidRPr="00F04A56">
        <w:rPr>
          <w:sz w:val="28"/>
          <w:szCs w:val="28"/>
        </w:rPr>
        <w:t xml:space="preserve">2018 года – </w:t>
      </w:r>
      <w:r w:rsidRPr="00F04A56">
        <w:rPr>
          <w:sz w:val="28"/>
          <w:szCs w:val="28"/>
        </w:rPr>
        <w:t>365,</w:t>
      </w:r>
      <w:r w:rsidRPr="00F04A56">
        <w:rPr>
          <w:sz w:val="28"/>
          <w:szCs w:val="28"/>
        </w:rPr>
        <w:t>9 тыс. рублей</w:t>
      </w:r>
      <w:r w:rsidRPr="00F04A56">
        <w:rPr>
          <w:sz w:val="28"/>
          <w:szCs w:val="28"/>
        </w:rPr>
        <w:t>) оказана социальная поддержка 97 инвалидам района: 90 чел.</w:t>
      </w:r>
      <w:r w:rsidRPr="00F04A56">
        <w:rPr>
          <w:sz w:val="28"/>
          <w:szCs w:val="28"/>
        </w:rPr>
        <w:t xml:space="preserve"> –</w:t>
      </w:r>
      <w:r w:rsidRPr="00F04A56">
        <w:rPr>
          <w:sz w:val="28"/>
          <w:szCs w:val="28"/>
        </w:rPr>
        <w:t xml:space="preserve"> в виде единовременной материальной помощи на приобретение лекарственных средств, компьютерной, бытовой техники и технических средств реабилитации; 6 чел. – приобретена бытовая техника, мебель; 1 ребенку-инвалиду из </w:t>
      </w:r>
      <w:proofErr w:type="spellStart"/>
      <w:r w:rsidRPr="00F04A56">
        <w:rPr>
          <w:sz w:val="28"/>
          <w:szCs w:val="28"/>
        </w:rPr>
        <w:t>пгт</w:t>
      </w:r>
      <w:proofErr w:type="spellEnd"/>
      <w:r w:rsidRPr="00F04A56">
        <w:rPr>
          <w:sz w:val="28"/>
          <w:szCs w:val="28"/>
        </w:rPr>
        <w:t xml:space="preserve">. </w:t>
      </w:r>
      <w:proofErr w:type="spellStart"/>
      <w:r w:rsidRPr="00F04A56">
        <w:rPr>
          <w:sz w:val="28"/>
          <w:szCs w:val="28"/>
        </w:rPr>
        <w:t>Излучинск</w:t>
      </w:r>
      <w:proofErr w:type="spellEnd"/>
      <w:r w:rsidRPr="00F04A56">
        <w:rPr>
          <w:sz w:val="28"/>
          <w:szCs w:val="28"/>
        </w:rPr>
        <w:t xml:space="preserve"> МКУ «УМТО» вручен сертификат на приобретение ноутбука.</w:t>
      </w:r>
    </w:p>
    <w:p w:rsidR="004311C9" w:rsidRPr="00F04A56" w:rsidRDefault="004311C9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Меры социальной поддержки гражданам, которым присвоено звание «П</w:t>
      </w:r>
      <w:r w:rsidRPr="00F04A56">
        <w:rPr>
          <w:sz w:val="28"/>
          <w:szCs w:val="28"/>
        </w:rPr>
        <w:t>о</w:t>
      </w:r>
      <w:r w:rsidRPr="00F04A56">
        <w:rPr>
          <w:sz w:val="28"/>
          <w:szCs w:val="28"/>
        </w:rPr>
        <w:t>четный гражданин Нижневартовского района», запланировано 500,0 тыс. руб</w:t>
      </w:r>
      <w:r w:rsidR="00C87B17" w:rsidRPr="00F04A56">
        <w:rPr>
          <w:sz w:val="28"/>
          <w:szCs w:val="28"/>
        </w:rPr>
        <w:t>лей</w:t>
      </w:r>
      <w:r w:rsidRPr="00F04A56">
        <w:rPr>
          <w:sz w:val="28"/>
          <w:szCs w:val="28"/>
        </w:rPr>
        <w:t xml:space="preserve">: </w:t>
      </w:r>
    </w:p>
    <w:p w:rsidR="004311C9" w:rsidRPr="00F04A56" w:rsidRDefault="00C87B17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</w:t>
      </w:r>
      <w:r w:rsidR="004311C9" w:rsidRPr="00F04A56">
        <w:rPr>
          <w:sz w:val="28"/>
          <w:szCs w:val="28"/>
        </w:rPr>
        <w:t xml:space="preserve">компенсация стоимости санаторно-курортных путевок; </w:t>
      </w:r>
    </w:p>
    <w:p w:rsidR="004311C9" w:rsidRPr="00F04A56" w:rsidRDefault="00C87B17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</w:t>
      </w:r>
      <w:r w:rsidR="004311C9" w:rsidRPr="00F04A56">
        <w:rPr>
          <w:sz w:val="28"/>
          <w:szCs w:val="28"/>
        </w:rPr>
        <w:t>компенсация оплаты за проезд и проживание в гостинице Почетному гражданину, приглашенному на праздничные мероприятия, посвященные Дню Нижневарто</w:t>
      </w:r>
      <w:r w:rsidR="004311C9" w:rsidRPr="00F04A56">
        <w:rPr>
          <w:sz w:val="28"/>
          <w:szCs w:val="28"/>
        </w:rPr>
        <w:t>в</w:t>
      </w:r>
      <w:r w:rsidR="004311C9" w:rsidRPr="00F04A56">
        <w:rPr>
          <w:sz w:val="28"/>
          <w:szCs w:val="28"/>
        </w:rPr>
        <w:t xml:space="preserve">ского района (12 июня); </w:t>
      </w:r>
    </w:p>
    <w:p w:rsidR="004311C9" w:rsidRPr="00F04A56" w:rsidRDefault="00C87B17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</w:t>
      </w:r>
      <w:r w:rsidR="004311C9" w:rsidRPr="00F04A56">
        <w:rPr>
          <w:sz w:val="28"/>
          <w:szCs w:val="28"/>
        </w:rPr>
        <w:t>в случае смерти почетного гражданина Нижневартовского района.</w:t>
      </w:r>
    </w:p>
    <w:p w:rsidR="00C87B17" w:rsidRPr="00F04A56" w:rsidRDefault="00C87B17" w:rsidP="00F04A56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proofErr w:type="gramStart"/>
      <w:r w:rsidRPr="00F04A56">
        <w:rPr>
          <w:sz w:val="28"/>
          <w:szCs w:val="28"/>
        </w:rPr>
        <w:t xml:space="preserve">В рамках Соглашения о взаимном сотрудничестве администрации района и ООО «Санаторий «Нефтяник </w:t>
      </w:r>
      <w:proofErr w:type="spellStart"/>
      <w:r w:rsidRPr="00F04A56">
        <w:rPr>
          <w:sz w:val="28"/>
          <w:szCs w:val="28"/>
        </w:rPr>
        <w:t>Самотлора</w:t>
      </w:r>
      <w:proofErr w:type="spellEnd"/>
      <w:r w:rsidRPr="00F04A56">
        <w:rPr>
          <w:sz w:val="28"/>
          <w:szCs w:val="28"/>
        </w:rPr>
        <w:t>» в марте 2019 года предоставлены 2 санаторно-курортные путевки для неработающих пенсионеров, отработавших 10 и более лет на территории района, не включенных в федеральный и региональный регистры получателей мер социальной поддержки, постоянно зарегистрированных по месту жител</w:t>
      </w:r>
      <w:r w:rsidRPr="00F04A56">
        <w:rPr>
          <w:sz w:val="28"/>
          <w:szCs w:val="28"/>
        </w:rPr>
        <w:t>ь</w:t>
      </w:r>
      <w:r w:rsidRPr="00F04A56">
        <w:rPr>
          <w:sz w:val="28"/>
          <w:szCs w:val="28"/>
        </w:rPr>
        <w:t>ства в районе.</w:t>
      </w:r>
      <w:proofErr w:type="gramEnd"/>
    </w:p>
    <w:p w:rsidR="00C87B17" w:rsidRPr="00F04A56" w:rsidRDefault="00C87B17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Для создания благоприятных условий для реализации интеллектуальных, культурных, спортивно-оздоровительных потребностей </w:t>
      </w:r>
      <w:proofErr w:type="gramStart"/>
      <w:r w:rsidRPr="00F04A56">
        <w:rPr>
          <w:sz w:val="28"/>
          <w:szCs w:val="28"/>
        </w:rPr>
        <w:t>организованы и проведены</w:t>
      </w:r>
      <w:proofErr w:type="gramEnd"/>
      <w:r w:rsidRPr="00F04A56">
        <w:rPr>
          <w:sz w:val="28"/>
          <w:szCs w:val="28"/>
        </w:rPr>
        <w:t xml:space="preserve"> м</w:t>
      </w:r>
      <w:r w:rsidRPr="00F04A56">
        <w:rPr>
          <w:sz w:val="28"/>
          <w:szCs w:val="28"/>
        </w:rPr>
        <w:t>е</w:t>
      </w:r>
      <w:r w:rsidRPr="00F04A56">
        <w:rPr>
          <w:sz w:val="28"/>
          <w:szCs w:val="28"/>
        </w:rPr>
        <w:t xml:space="preserve">роприятия для отдельных категорий граждан: </w:t>
      </w:r>
    </w:p>
    <w:p w:rsidR="00C87B17" w:rsidRPr="00F04A56" w:rsidRDefault="00C87B17" w:rsidP="00F04A56">
      <w:pPr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Согласно постановлению администрации района от 10.01.2019 № 37 «О проведении мероприятий, посвященных Дню снятия блокады города Ленинграда» в подведомственных учреждениях культуры, образования, физич</w:t>
      </w:r>
      <w:r w:rsidRPr="00F04A56">
        <w:rPr>
          <w:sz w:val="28"/>
          <w:szCs w:val="28"/>
        </w:rPr>
        <w:t>е</w:t>
      </w:r>
      <w:r w:rsidRPr="00F04A56">
        <w:rPr>
          <w:sz w:val="28"/>
          <w:szCs w:val="28"/>
        </w:rPr>
        <w:t>ской культуры, спорта и молодежной политики 27 января 2019 года орган</w:t>
      </w:r>
      <w:r w:rsidRPr="00F04A56">
        <w:rPr>
          <w:sz w:val="28"/>
          <w:szCs w:val="28"/>
        </w:rPr>
        <w:t>и</w:t>
      </w:r>
      <w:r w:rsidRPr="00F04A56">
        <w:rPr>
          <w:sz w:val="28"/>
          <w:szCs w:val="28"/>
        </w:rPr>
        <w:t>зованы вечера, встречи с лицами, награжденными знаком «Жителю блока</w:t>
      </w:r>
      <w:r w:rsidRPr="00F04A56">
        <w:rPr>
          <w:sz w:val="28"/>
          <w:szCs w:val="28"/>
        </w:rPr>
        <w:t>д</w:t>
      </w:r>
      <w:r w:rsidRPr="00F04A56">
        <w:rPr>
          <w:sz w:val="28"/>
          <w:szCs w:val="28"/>
        </w:rPr>
        <w:t>ного Ленинграда».</w:t>
      </w:r>
    </w:p>
    <w:p w:rsidR="00C87B17" w:rsidRPr="00F04A56" w:rsidRDefault="00C87B17" w:rsidP="00F04A56">
      <w:pPr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lastRenderedPageBreak/>
        <w:t>В целях исполнения постановления администрации района от 28.01.2019 № 202 «О проведении мероприятий, посвященных Дню памяти о россиянах, исполнявших служебный долг за пределами Отечества» 1</w:t>
      </w:r>
      <w:r w:rsidRPr="00F04A56">
        <w:rPr>
          <w:sz w:val="28"/>
          <w:szCs w:val="28"/>
        </w:rPr>
        <w:t xml:space="preserve">6 февраля </w:t>
      </w:r>
      <w:r w:rsidRPr="00F04A56">
        <w:rPr>
          <w:sz w:val="28"/>
          <w:szCs w:val="28"/>
        </w:rPr>
        <w:t>2019</w:t>
      </w:r>
      <w:r w:rsidRPr="00F04A56">
        <w:rPr>
          <w:sz w:val="28"/>
          <w:szCs w:val="28"/>
        </w:rPr>
        <w:t xml:space="preserve"> года</w:t>
      </w:r>
      <w:r w:rsidRPr="00F04A56">
        <w:rPr>
          <w:sz w:val="28"/>
          <w:szCs w:val="28"/>
        </w:rPr>
        <w:t xml:space="preserve"> в </w:t>
      </w:r>
      <w:proofErr w:type="spellStart"/>
      <w:r w:rsidRPr="00F04A56">
        <w:rPr>
          <w:sz w:val="28"/>
          <w:szCs w:val="28"/>
        </w:rPr>
        <w:t>пгт</w:t>
      </w:r>
      <w:proofErr w:type="spellEnd"/>
      <w:r w:rsidRPr="00F04A56">
        <w:rPr>
          <w:sz w:val="28"/>
          <w:szCs w:val="28"/>
        </w:rPr>
        <w:t xml:space="preserve">. </w:t>
      </w:r>
      <w:proofErr w:type="spellStart"/>
      <w:r w:rsidRPr="00F04A56">
        <w:rPr>
          <w:sz w:val="28"/>
          <w:szCs w:val="28"/>
        </w:rPr>
        <w:t>Излучинск</w:t>
      </w:r>
      <w:proofErr w:type="spellEnd"/>
      <w:r w:rsidRPr="00F04A56">
        <w:rPr>
          <w:sz w:val="28"/>
          <w:szCs w:val="28"/>
        </w:rPr>
        <w:t xml:space="preserve"> прошло торжественное мероприятие, посвященное 30-й годовщине вывода советских войск из республики Афганистан.</w:t>
      </w:r>
    </w:p>
    <w:p w:rsidR="00C87B17" w:rsidRPr="00F04A56" w:rsidRDefault="00C87B17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На 2019 год по мероприятиям:</w:t>
      </w:r>
    </w:p>
    <w:p w:rsidR="00C87B17" w:rsidRPr="00F04A56" w:rsidRDefault="00EA26A6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-м</w:t>
      </w:r>
      <w:r w:rsidR="00C87B17" w:rsidRPr="00F04A56">
        <w:rPr>
          <w:sz w:val="28"/>
          <w:szCs w:val="28"/>
        </w:rPr>
        <w:t>ероприятия, посвященные Международному дню освобождения узников фашистских концлагерей (11 апреля)</w:t>
      </w:r>
      <w:r w:rsidRPr="00F04A56">
        <w:rPr>
          <w:sz w:val="28"/>
          <w:szCs w:val="28"/>
        </w:rPr>
        <w:t xml:space="preserve"> выделено 1,2 тыс. рублей</w:t>
      </w:r>
      <w:r w:rsidR="00C87B17" w:rsidRPr="00F04A56">
        <w:rPr>
          <w:sz w:val="28"/>
          <w:szCs w:val="28"/>
        </w:rPr>
        <w:t>;</w:t>
      </w:r>
    </w:p>
    <w:p w:rsidR="00C87B17" w:rsidRPr="00F04A56" w:rsidRDefault="00EA26A6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-м</w:t>
      </w:r>
      <w:r w:rsidR="00C87B17" w:rsidRPr="00F04A56">
        <w:rPr>
          <w:sz w:val="28"/>
          <w:szCs w:val="28"/>
        </w:rPr>
        <w:t>ероприятия, посвященные Дню Победы в Великой Отечественной войне 1941–1945 годов (9 мая) выделено 66,0 тыс. руб</w:t>
      </w:r>
      <w:r w:rsidRPr="00F04A56">
        <w:rPr>
          <w:sz w:val="28"/>
          <w:szCs w:val="28"/>
        </w:rPr>
        <w:t>лей</w:t>
      </w:r>
      <w:r w:rsidR="00C87B17" w:rsidRPr="00F04A56">
        <w:rPr>
          <w:sz w:val="28"/>
          <w:szCs w:val="28"/>
        </w:rPr>
        <w:t>;</w:t>
      </w:r>
    </w:p>
    <w:p w:rsidR="00C87B17" w:rsidRPr="00F04A56" w:rsidRDefault="00EA26A6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-п</w:t>
      </w:r>
      <w:r w:rsidR="00C87B17" w:rsidRPr="00F04A56">
        <w:rPr>
          <w:sz w:val="28"/>
          <w:szCs w:val="28"/>
        </w:rPr>
        <w:t>раздник «Встреча двух поколений», посвященный Дню молодежи выд</w:t>
      </w:r>
      <w:r w:rsidR="00C87B17" w:rsidRPr="00F04A56">
        <w:rPr>
          <w:sz w:val="28"/>
          <w:szCs w:val="28"/>
        </w:rPr>
        <w:t>е</w:t>
      </w:r>
      <w:r w:rsidR="00C87B17" w:rsidRPr="00F04A56">
        <w:rPr>
          <w:sz w:val="28"/>
          <w:szCs w:val="28"/>
        </w:rPr>
        <w:t>лено 107,6 тыс. руб</w:t>
      </w:r>
      <w:r w:rsidRPr="00F04A56">
        <w:rPr>
          <w:sz w:val="28"/>
          <w:szCs w:val="28"/>
        </w:rPr>
        <w:t>лей</w:t>
      </w:r>
      <w:r w:rsidR="00C87B17" w:rsidRPr="00F04A56">
        <w:rPr>
          <w:sz w:val="28"/>
          <w:szCs w:val="28"/>
        </w:rPr>
        <w:t>;</w:t>
      </w:r>
    </w:p>
    <w:p w:rsidR="00C87B17" w:rsidRPr="00F04A56" w:rsidRDefault="00EA26A6" w:rsidP="00F04A56">
      <w:pPr>
        <w:shd w:val="clear" w:color="auto" w:fill="FFFFFF"/>
        <w:suppressAutoHyphens/>
        <w:ind w:firstLine="700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-э</w:t>
      </w:r>
      <w:r w:rsidR="00C87B17" w:rsidRPr="00F04A56">
        <w:rPr>
          <w:sz w:val="28"/>
          <w:szCs w:val="28"/>
        </w:rPr>
        <w:t>кскурсионные туры для граждан старшего поколения выделено 250,0 тыс. руб</w:t>
      </w:r>
      <w:r w:rsidR="00637C32" w:rsidRPr="00F04A56">
        <w:rPr>
          <w:sz w:val="28"/>
          <w:szCs w:val="28"/>
        </w:rPr>
        <w:t>лей.</w:t>
      </w:r>
    </w:p>
    <w:p w:rsidR="00E2200D" w:rsidRPr="00F04A56" w:rsidRDefault="00E2200D" w:rsidP="00F04A56">
      <w:pPr>
        <w:suppressLineNumbers/>
        <w:suppressAutoHyphens/>
        <w:ind w:firstLine="709"/>
        <w:jc w:val="both"/>
        <w:rPr>
          <w:sz w:val="28"/>
          <w:szCs w:val="28"/>
        </w:rPr>
      </w:pPr>
    </w:p>
    <w:p w:rsidR="0007410C" w:rsidRPr="00F04A56" w:rsidRDefault="00AC12DA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F04A56">
        <w:rPr>
          <w:b/>
          <w:szCs w:val="28"/>
        </w:rPr>
        <w:t>По п</w:t>
      </w:r>
      <w:r w:rsidR="001031D0" w:rsidRPr="00F04A56">
        <w:rPr>
          <w:b/>
          <w:szCs w:val="28"/>
        </w:rPr>
        <w:t>одпрограмм</w:t>
      </w:r>
      <w:r w:rsidRPr="00F04A56">
        <w:rPr>
          <w:b/>
          <w:szCs w:val="28"/>
        </w:rPr>
        <w:t xml:space="preserve">е </w:t>
      </w:r>
      <w:r w:rsidR="00AB1401" w:rsidRPr="00F04A56">
        <w:rPr>
          <w:b/>
          <w:szCs w:val="28"/>
          <w:lang w:val="en-US"/>
        </w:rPr>
        <w:t>II</w:t>
      </w:r>
      <w:r w:rsidR="00AB1401" w:rsidRPr="00F04A56">
        <w:rPr>
          <w:b/>
          <w:szCs w:val="28"/>
        </w:rPr>
        <w:t xml:space="preserve">. </w:t>
      </w:r>
      <w:r w:rsidR="001528B4" w:rsidRPr="00F04A56">
        <w:rPr>
          <w:b/>
          <w:szCs w:val="28"/>
        </w:rPr>
        <w:t>«Доступная среда</w:t>
      </w:r>
    </w:p>
    <w:p w:rsidR="001528B4" w:rsidRPr="00F04A56" w:rsidRDefault="001528B4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proofErr w:type="gramStart"/>
      <w:r w:rsidRPr="00F04A56">
        <w:rPr>
          <w:b/>
          <w:szCs w:val="28"/>
        </w:rPr>
        <w:t>в</w:t>
      </w:r>
      <w:proofErr w:type="gramEnd"/>
      <w:r w:rsidRPr="00F04A56">
        <w:rPr>
          <w:b/>
          <w:szCs w:val="28"/>
        </w:rPr>
        <w:t xml:space="preserve"> </w:t>
      </w:r>
      <w:proofErr w:type="gramStart"/>
      <w:r w:rsidRPr="00F04A56">
        <w:rPr>
          <w:b/>
          <w:szCs w:val="28"/>
        </w:rPr>
        <w:t>Нижневартовском</w:t>
      </w:r>
      <w:proofErr w:type="gramEnd"/>
      <w:r w:rsidRPr="00F04A56">
        <w:rPr>
          <w:b/>
          <w:szCs w:val="28"/>
        </w:rPr>
        <w:t xml:space="preserve"> районе»</w:t>
      </w:r>
    </w:p>
    <w:p w:rsidR="001528B4" w:rsidRPr="00F04A56" w:rsidRDefault="001528B4" w:rsidP="00F04A56">
      <w:pPr>
        <w:pStyle w:val="a8"/>
        <w:suppressLineNumbers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1528B4" w:rsidRPr="00F04A56" w:rsidRDefault="001031D0" w:rsidP="00F04A5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Расходы по </w:t>
      </w:r>
      <w:r w:rsidR="001528B4" w:rsidRPr="00F04A56">
        <w:rPr>
          <w:sz w:val="28"/>
          <w:szCs w:val="28"/>
        </w:rPr>
        <w:t xml:space="preserve">подпрограмме </w:t>
      </w:r>
      <w:r w:rsidR="00AB1401" w:rsidRPr="00F04A56">
        <w:rPr>
          <w:sz w:val="28"/>
          <w:szCs w:val="28"/>
          <w:lang w:val="en-US"/>
        </w:rPr>
        <w:t>II</w:t>
      </w:r>
      <w:r w:rsidR="00AB1401" w:rsidRPr="00F04A56">
        <w:rPr>
          <w:sz w:val="28"/>
          <w:szCs w:val="28"/>
        </w:rPr>
        <w:t>.</w:t>
      </w:r>
      <w:r w:rsidR="001528B4" w:rsidRPr="00F04A56">
        <w:rPr>
          <w:sz w:val="28"/>
          <w:szCs w:val="28"/>
        </w:rPr>
        <w:t xml:space="preserve"> «Доступная среда в Нижневартовском </w:t>
      </w:r>
      <w:proofErr w:type="gramStart"/>
      <w:r w:rsidR="001528B4" w:rsidRPr="00F04A56">
        <w:rPr>
          <w:sz w:val="28"/>
          <w:szCs w:val="28"/>
        </w:rPr>
        <w:t>районе</w:t>
      </w:r>
      <w:proofErr w:type="gramEnd"/>
      <w:r w:rsidR="001528B4" w:rsidRPr="00F04A56">
        <w:rPr>
          <w:sz w:val="28"/>
          <w:szCs w:val="28"/>
        </w:rPr>
        <w:t>» в рамках муниципальной программы «</w:t>
      </w:r>
      <w:r w:rsidR="00077ED9" w:rsidRPr="00F04A56">
        <w:rPr>
          <w:sz w:val="28"/>
          <w:szCs w:val="28"/>
        </w:rPr>
        <w:t>Социальная поддержка жителей Нижневартовского</w:t>
      </w:r>
      <w:r w:rsidR="00C82FF5" w:rsidRPr="00F04A56">
        <w:rPr>
          <w:sz w:val="28"/>
          <w:szCs w:val="28"/>
        </w:rPr>
        <w:t xml:space="preserve"> района</w:t>
      </w:r>
      <w:r w:rsidR="001528B4" w:rsidRPr="00F04A56">
        <w:rPr>
          <w:sz w:val="28"/>
          <w:szCs w:val="28"/>
        </w:rPr>
        <w:t>»</w:t>
      </w:r>
      <w:r w:rsidR="00AB1401" w:rsidRPr="00F04A56">
        <w:rPr>
          <w:sz w:val="28"/>
          <w:szCs w:val="28"/>
        </w:rPr>
        <w:t xml:space="preserve"> </w:t>
      </w:r>
      <w:r w:rsidR="00D05F28" w:rsidRPr="00F04A56">
        <w:rPr>
          <w:sz w:val="28"/>
          <w:szCs w:val="28"/>
        </w:rPr>
        <w:t>утверждены</w:t>
      </w:r>
      <w:r w:rsidR="00AB1401" w:rsidRPr="00F04A56">
        <w:rPr>
          <w:sz w:val="28"/>
          <w:szCs w:val="28"/>
        </w:rPr>
        <w:t xml:space="preserve"> на 01.</w:t>
      </w:r>
      <w:r w:rsidR="00077ED9" w:rsidRPr="00F04A56">
        <w:rPr>
          <w:sz w:val="28"/>
          <w:szCs w:val="28"/>
        </w:rPr>
        <w:t>0</w:t>
      </w:r>
      <w:r w:rsidR="00696A57" w:rsidRPr="00F04A56">
        <w:rPr>
          <w:sz w:val="28"/>
          <w:szCs w:val="28"/>
        </w:rPr>
        <w:t>1.201</w:t>
      </w:r>
      <w:r w:rsidR="00587EBE" w:rsidRPr="00F04A56">
        <w:rPr>
          <w:sz w:val="28"/>
          <w:szCs w:val="28"/>
        </w:rPr>
        <w:t>9</w:t>
      </w:r>
      <w:r w:rsidR="00696A57" w:rsidRPr="00F04A56">
        <w:rPr>
          <w:sz w:val="28"/>
          <w:szCs w:val="28"/>
        </w:rPr>
        <w:t xml:space="preserve"> года</w:t>
      </w:r>
      <w:r w:rsidR="00AB1401" w:rsidRPr="00F04A56">
        <w:rPr>
          <w:sz w:val="28"/>
          <w:szCs w:val="28"/>
        </w:rPr>
        <w:t xml:space="preserve"> в сумме </w:t>
      </w:r>
      <w:r w:rsidR="006C1634" w:rsidRPr="00F04A56">
        <w:rPr>
          <w:sz w:val="28"/>
          <w:szCs w:val="28"/>
        </w:rPr>
        <w:t>250</w:t>
      </w:r>
      <w:r w:rsidR="001528B4" w:rsidRPr="00F04A56">
        <w:rPr>
          <w:sz w:val="28"/>
          <w:szCs w:val="28"/>
        </w:rPr>
        <w:t>,0</w:t>
      </w:r>
      <w:r w:rsidR="00AB1401" w:rsidRPr="00F04A56">
        <w:rPr>
          <w:sz w:val="28"/>
          <w:szCs w:val="28"/>
        </w:rPr>
        <w:t xml:space="preserve"> </w:t>
      </w:r>
      <w:r w:rsidR="001528B4" w:rsidRPr="00F04A56">
        <w:rPr>
          <w:sz w:val="28"/>
          <w:szCs w:val="28"/>
        </w:rPr>
        <w:t xml:space="preserve">тыс. рублей. </w:t>
      </w:r>
    </w:p>
    <w:p w:rsidR="00587EBE" w:rsidRPr="00F04A56" w:rsidRDefault="00587EBE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В первом квартале в подпрограмму были внесены следующие изменения:</w:t>
      </w:r>
    </w:p>
    <w:p w:rsidR="00BA3131" w:rsidRPr="00F04A56" w:rsidRDefault="000E5A9B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(+) 281,7 тыс. рублей на </w:t>
      </w:r>
      <w:r w:rsidR="00BA3131" w:rsidRPr="00F04A56">
        <w:rPr>
          <w:sz w:val="28"/>
          <w:szCs w:val="28"/>
        </w:rPr>
        <w:t>оснащение учреждения культуры (РМАУ ДК «Геолог») специальным реабилитационным оборудованием для лиц с ограниченными возможностями здоровья;</w:t>
      </w:r>
    </w:p>
    <w:p w:rsidR="00AB1401" w:rsidRPr="00F04A56" w:rsidRDefault="000E5A9B" w:rsidP="00F04A5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(–) 250,0 тыс. рублей перераспределение на подпрограмму </w:t>
      </w:r>
      <w:r w:rsidRPr="00F04A56">
        <w:rPr>
          <w:sz w:val="28"/>
          <w:szCs w:val="28"/>
          <w:lang w:val="en-US"/>
        </w:rPr>
        <w:t>I</w:t>
      </w:r>
      <w:r w:rsidRPr="00F04A56">
        <w:rPr>
          <w:sz w:val="28"/>
          <w:szCs w:val="28"/>
        </w:rPr>
        <w:t>. «Социальная поддержка жителей Нижневартовского района».</w:t>
      </w:r>
    </w:p>
    <w:p w:rsidR="00FC3E1F" w:rsidRPr="00F04A56" w:rsidRDefault="00FC3E1F" w:rsidP="00F04A5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Уточненная бюджетная роспись расходов по подпрограмме на 01.</w:t>
      </w:r>
      <w:r w:rsidR="00965E2E" w:rsidRPr="00F04A56">
        <w:rPr>
          <w:sz w:val="28"/>
          <w:szCs w:val="28"/>
        </w:rPr>
        <w:t>0</w:t>
      </w:r>
      <w:r w:rsidR="00077ED9" w:rsidRPr="00F04A56">
        <w:rPr>
          <w:sz w:val="28"/>
          <w:szCs w:val="28"/>
        </w:rPr>
        <w:t>4</w:t>
      </w:r>
      <w:r w:rsidRPr="00F04A56">
        <w:rPr>
          <w:sz w:val="28"/>
          <w:szCs w:val="28"/>
        </w:rPr>
        <w:t>.201</w:t>
      </w:r>
      <w:r w:rsidR="00587EBE" w:rsidRPr="00F04A56">
        <w:rPr>
          <w:sz w:val="28"/>
          <w:szCs w:val="28"/>
        </w:rPr>
        <w:t>9</w:t>
      </w:r>
      <w:r w:rsidRPr="00F04A56">
        <w:rPr>
          <w:sz w:val="28"/>
          <w:szCs w:val="28"/>
        </w:rPr>
        <w:t xml:space="preserve"> года составила </w:t>
      </w:r>
      <w:r w:rsidR="00987DD1" w:rsidRPr="00F04A56">
        <w:rPr>
          <w:sz w:val="28"/>
          <w:szCs w:val="28"/>
        </w:rPr>
        <w:t>281,7</w:t>
      </w:r>
      <w:r w:rsidRPr="00F04A56">
        <w:rPr>
          <w:sz w:val="28"/>
          <w:szCs w:val="28"/>
        </w:rPr>
        <w:t xml:space="preserve"> тыс. рублей.</w:t>
      </w:r>
    </w:p>
    <w:p w:rsidR="001528B4" w:rsidRPr="00F04A56" w:rsidRDefault="001528B4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Кассовое исполнение расходов за</w:t>
      </w:r>
      <w:r w:rsidR="00077ED9" w:rsidRPr="00F04A56">
        <w:rPr>
          <w:sz w:val="28"/>
          <w:szCs w:val="28"/>
        </w:rPr>
        <w:t xml:space="preserve"> 1 квартал 201</w:t>
      </w:r>
      <w:r w:rsidR="00587EBE" w:rsidRPr="00F04A56">
        <w:rPr>
          <w:sz w:val="28"/>
          <w:szCs w:val="28"/>
        </w:rPr>
        <w:t>9</w:t>
      </w:r>
      <w:r w:rsidR="00077ED9" w:rsidRPr="00F04A56">
        <w:rPr>
          <w:sz w:val="28"/>
          <w:szCs w:val="28"/>
        </w:rPr>
        <w:t xml:space="preserve"> года</w:t>
      </w:r>
      <w:r w:rsidRPr="00F04A56">
        <w:rPr>
          <w:sz w:val="28"/>
          <w:szCs w:val="28"/>
        </w:rPr>
        <w:t xml:space="preserve"> составило </w:t>
      </w:r>
      <w:r w:rsidR="00987DD1" w:rsidRPr="00F04A56">
        <w:rPr>
          <w:sz w:val="28"/>
          <w:szCs w:val="28"/>
        </w:rPr>
        <w:t>281,7</w:t>
      </w:r>
      <w:r w:rsidRPr="00F04A56">
        <w:rPr>
          <w:sz w:val="28"/>
          <w:szCs w:val="28"/>
        </w:rPr>
        <w:t xml:space="preserve"> </w:t>
      </w:r>
      <w:r w:rsidR="00545B4B" w:rsidRPr="00F04A56">
        <w:rPr>
          <w:sz w:val="28"/>
          <w:szCs w:val="28"/>
        </w:rPr>
        <w:t>тыс. рублей</w:t>
      </w:r>
      <w:r w:rsidR="00051788" w:rsidRPr="00F04A56">
        <w:rPr>
          <w:sz w:val="28"/>
          <w:szCs w:val="28"/>
        </w:rPr>
        <w:t xml:space="preserve"> или 100</w:t>
      </w:r>
      <w:r w:rsidR="00AB1401" w:rsidRPr="00F04A56">
        <w:rPr>
          <w:sz w:val="28"/>
          <w:szCs w:val="28"/>
        </w:rPr>
        <w:t xml:space="preserve">,0 </w:t>
      </w:r>
      <w:r w:rsidR="00051788" w:rsidRPr="00F04A56">
        <w:rPr>
          <w:sz w:val="28"/>
          <w:szCs w:val="28"/>
        </w:rPr>
        <w:t>% к уточненному плану года.</w:t>
      </w:r>
    </w:p>
    <w:p w:rsidR="009F1A1E" w:rsidRPr="00F04A56" w:rsidRDefault="009F1A1E" w:rsidP="00F04A56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В рамках реализации муниципальной программы «Социальная поддержка жителей Нижневартовского района» по подпрограмме II. </w:t>
      </w:r>
      <w:proofErr w:type="gramStart"/>
      <w:r w:rsidRPr="00F04A56">
        <w:rPr>
          <w:sz w:val="28"/>
          <w:szCs w:val="28"/>
        </w:rPr>
        <w:t xml:space="preserve">«Доступная среда в Нижневартовском районе» </w:t>
      </w:r>
      <w:r w:rsidR="001D52AE" w:rsidRPr="00F04A56">
        <w:rPr>
          <w:sz w:val="28"/>
          <w:szCs w:val="28"/>
        </w:rPr>
        <w:t>в</w:t>
      </w:r>
      <w:r w:rsidRPr="00F04A56">
        <w:rPr>
          <w:sz w:val="28"/>
          <w:szCs w:val="28"/>
        </w:rPr>
        <w:t xml:space="preserve"> целях повышения уровня доступности объектов и услуг в приоритетных сферах жизнедеятельности инвалидов и маломобильных групп населения, а также в целях создания доступной среды в учреждениях культуры в районное муниципальное автономное учреждение «Дворец культуры «Геолог» (</w:t>
      </w:r>
      <w:proofErr w:type="spellStart"/>
      <w:r w:rsidRPr="00F04A56">
        <w:rPr>
          <w:sz w:val="28"/>
          <w:szCs w:val="28"/>
        </w:rPr>
        <w:t>пгт</w:t>
      </w:r>
      <w:proofErr w:type="spellEnd"/>
      <w:r w:rsidRPr="00F04A56">
        <w:rPr>
          <w:sz w:val="28"/>
          <w:szCs w:val="28"/>
        </w:rPr>
        <w:t>.</w:t>
      </w:r>
      <w:proofErr w:type="gramEnd"/>
      <w:r w:rsidRPr="00F04A56">
        <w:rPr>
          <w:sz w:val="28"/>
          <w:szCs w:val="28"/>
        </w:rPr>
        <w:t xml:space="preserve"> Новоаганск) приобретена система </w:t>
      </w:r>
      <w:proofErr w:type="spellStart"/>
      <w:r w:rsidRPr="00F04A56">
        <w:rPr>
          <w:sz w:val="28"/>
          <w:szCs w:val="28"/>
        </w:rPr>
        <w:t>тифлокомментирования</w:t>
      </w:r>
      <w:proofErr w:type="spellEnd"/>
      <w:r w:rsidRPr="00F04A56">
        <w:rPr>
          <w:sz w:val="28"/>
          <w:szCs w:val="28"/>
        </w:rPr>
        <w:t xml:space="preserve"> «Говорун»</w:t>
      </w:r>
      <w:r w:rsidR="001D52AE" w:rsidRPr="00F04A56">
        <w:rPr>
          <w:sz w:val="28"/>
          <w:szCs w:val="28"/>
        </w:rPr>
        <w:t xml:space="preserve"> для проведения киносеансов для посетител</w:t>
      </w:r>
      <w:r w:rsidR="00F04A56" w:rsidRPr="00F04A56">
        <w:rPr>
          <w:sz w:val="28"/>
          <w:szCs w:val="28"/>
        </w:rPr>
        <w:t>ей с ограничениями по зрению и по слуху</w:t>
      </w:r>
      <w:r w:rsidRPr="00F04A56">
        <w:rPr>
          <w:sz w:val="28"/>
          <w:szCs w:val="28"/>
        </w:rPr>
        <w:t>.</w:t>
      </w:r>
    </w:p>
    <w:p w:rsidR="009A1018" w:rsidRPr="00F04A56" w:rsidRDefault="009A1018" w:rsidP="00F04A56">
      <w:pPr>
        <w:suppressLineNumbers/>
        <w:suppressAutoHyphens/>
        <w:ind w:firstLine="709"/>
        <w:jc w:val="both"/>
        <w:rPr>
          <w:sz w:val="28"/>
          <w:szCs w:val="28"/>
        </w:rPr>
      </w:pPr>
    </w:p>
    <w:p w:rsidR="009A1018" w:rsidRPr="00F04A56" w:rsidRDefault="009A1018" w:rsidP="00F04A5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F04A56">
        <w:rPr>
          <w:b/>
          <w:sz w:val="28"/>
          <w:szCs w:val="28"/>
        </w:rPr>
        <w:t>Исполнение по видам расходов</w:t>
      </w:r>
      <w:r w:rsidR="00077ED9" w:rsidRPr="00F04A56">
        <w:rPr>
          <w:b/>
          <w:sz w:val="28"/>
          <w:szCs w:val="28"/>
        </w:rPr>
        <w:t xml:space="preserve"> за</w:t>
      </w:r>
      <w:r w:rsidRPr="00F04A56">
        <w:rPr>
          <w:b/>
          <w:sz w:val="28"/>
          <w:szCs w:val="28"/>
        </w:rPr>
        <w:t xml:space="preserve"> </w:t>
      </w:r>
      <w:r w:rsidR="00077ED9" w:rsidRPr="00F04A56">
        <w:rPr>
          <w:b/>
        </w:rPr>
        <w:t>1 квартал 201</w:t>
      </w:r>
      <w:r w:rsidR="00587EBE" w:rsidRPr="00F04A56">
        <w:rPr>
          <w:b/>
        </w:rPr>
        <w:t>9</w:t>
      </w:r>
      <w:r w:rsidR="00077ED9" w:rsidRPr="00F04A56">
        <w:rPr>
          <w:b/>
        </w:rPr>
        <w:t xml:space="preserve"> года</w:t>
      </w:r>
    </w:p>
    <w:p w:rsidR="009A1018" w:rsidRPr="00F04A56" w:rsidRDefault="009A1018" w:rsidP="00F04A56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F04A56" w:rsidRPr="00F04A56" w:rsidTr="006E41D1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Код и наименование</w:t>
            </w:r>
          </w:p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3BCF" w:rsidRPr="00F04A56" w:rsidRDefault="00CD3BCF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План года</w:t>
            </w:r>
          </w:p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Исполнение</w:t>
            </w:r>
          </w:p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%</w:t>
            </w:r>
          </w:p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F04A56" w:rsidRPr="00F04A56" w:rsidTr="006E41D1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1018" w:rsidRPr="00F04A56" w:rsidRDefault="009A1018" w:rsidP="00F04A56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</w:tr>
      <w:tr w:rsidR="00F04A56" w:rsidRPr="00F04A56" w:rsidTr="006E41D1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34F" w:rsidRPr="00F04A56" w:rsidRDefault="00C0334F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166024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15 453,1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166024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2 448,7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166024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15,8</w:t>
            </w:r>
          </w:p>
        </w:tc>
      </w:tr>
      <w:tr w:rsidR="00F04A56" w:rsidRPr="00F04A56" w:rsidTr="009E7248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302,9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19,8</w:t>
            </w:r>
          </w:p>
        </w:tc>
      </w:tr>
      <w:tr w:rsidR="00F04A56" w:rsidRPr="00F04A56" w:rsidTr="0065152E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9E7248" w:rsidP="00F04A56">
            <w:pPr>
              <w:suppressLineNumbers/>
              <w:suppressAutoHyphens/>
              <w:jc w:val="center"/>
            </w:pPr>
            <w:r w:rsidRPr="00F04A56"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9 845,6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1,8</w:t>
            </w:r>
          </w:p>
        </w:tc>
      </w:tr>
      <w:tr w:rsidR="00F04A56" w:rsidRPr="00F04A56" w:rsidTr="009E7248">
        <w:trPr>
          <w:trHeight w:val="182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5</w:t>
            </w:r>
            <w:r w:rsidR="00C0334F" w:rsidRPr="00F04A56">
              <w:rPr>
                <w:sz w:val="24"/>
                <w:szCs w:val="24"/>
              </w:rPr>
              <w:t>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49</w:t>
            </w:r>
            <w:r w:rsidR="00C0334F" w:rsidRPr="00F04A56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90</w:t>
            </w:r>
            <w:r w:rsidR="00C0334F" w:rsidRPr="00F04A56">
              <w:rPr>
                <w:sz w:val="24"/>
                <w:szCs w:val="24"/>
              </w:rPr>
              <w:t>,0</w:t>
            </w:r>
          </w:p>
        </w:tc>
      </w:tr>
      <w:tr w:rsidR="00F04A56" w:rsidRPr="00F04A56" w:rsidTr="0065152E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2</w:t>
            </w:r>
            <w:r w:rsidR="009E7248" w:rsidRPr="00F04A56">
              <w:rPr>
                <w:sz w:val="24"/>
                <w:szCs w:val="24"/>
              </w:rPr>
              <w:t xml:space="preserve"> 853, </w:t>
            </w:r>
            <w:r w:rsidR="00166024" w:rsidRPr="00F04A56">
              <w:rPr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433,8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166024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15,2</w:t>
            </w:r>
          </w:p>
        </w:tc>
      </w:tr>
      <w:tr w:rsidR="00F04A56" w:rsidRPr="00F04A56" w:rsidTr="009E7248">
        <w:trPr>
          <w:trHeight w:val="97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248" w:rsidRPr="00F04A56" w:rsidRDefault="009E7248" w:rsidP="00F04A56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248" w:rsidRPr="00F04A56" w:rsidRDefault="009E7248" w:rsidP="00F04A56">
            <w:pPr>
              <w:suppressLineNumbers/>
              <w:suppressAutoHyphens/>
              <w:jc w:val="center"/>
            </w:pPr>
            <w:r w:rsidRPr="00F04A56"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248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E7248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E7248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14,8</w:t>
            </w:r>
          </w:p>
        </w:tc>
      </w:tr>
      <w:tr w:rsidR="00F04A56" w:rsidRPr="00F04A56" w:rsidTr="009E7248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C0334F" w:rsidP="00F04A56">
            <w:pPr>
              <w:suppressLineNumbers/>
              <w:suppressAutoHyphens/>
              <w:jc w:val="center"/>
            </w:pPr>
            <w:r w:rsidRPr="00F04A56"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1 401,5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1 209,0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9E7248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86,3</w:t>
            </w:r>
          </w:p>
        </w:tc>
      </w:tr>
      <w:tr w:rsidR="00F04A56" w:rsidRPr="00F04A56" w:rsidTr="006E41D1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16B" w:rsidRPr="00F04A56" w:rsidRDefault="0057316B" w:rsidP="00F04A56">
            <w:pPr>
              <w:suppressLineNumbers/>
              <w:suppressAutoHyphens/>
              <w:jc w:val="center"/>
              <w:rPr>
                <w:b/>
              </w:rPr>
            </w:pPr>
            <w:r w:rsidRPr="00F04A56">
              <w:rPr>
                <w:b/>
              </w:rPr>
              <w:t xml:space="preserve">Подпрограмма II. «Доступная среда </w:t>
            </w:r>
            <w:proofErr w:type="gramStart"/>
            <w:r w:rsidRPr="00F04A56">
              <w:rPr>
                <w:b/>
              </w:rPr>
              <w:t>в</w:t>
            </w:r>
            <w:proofErr w:type="gramEnd"/>
            <w:r w:rsidRPr="00F04A56">
              <w:rPr>
                <w:b/>
              </w:rPr>
              <w:t xml:space="preserve"> </w:t>
            </w:r>
            <w:proofErr w:type="gramStart"/>
            <w:r w:rsidRPr="00F04A56">
              <w:rPr>
                <w:b/>
              </w:rPr>
              <w:t>Нижневартовском</w:t>
            </w:r>
            <w:proofErr w:type="gramEnd"/>
            <w:r w:rsidRPr="00F04A56">
              <w:rPr>
                <w:b/>
              </w:rPr>
              <w:t xml:space="preserve">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16B" w:rsidRPr="00F04A56" w:rsidRDefault="0057316B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281,7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16B" w:rsidRPr="00F04A56" w:rsidRDefault="0057316B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16B" w:rsidRPr="00F04A56" w:rsidRDefault="0057316B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100,0</w:t>
            </w:r>
          </w:p>
        </w:tc>
      </w:tr>
      <w:tr w:rsidR="00F04A56" w:rsidRPr="00F04A56" w:rsidTr="0057316B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7344" w:rsidRPr="00F04A56" w:rsidRDefault="0057316B" w:rsidP="00F04A56">
            <w:pPr>
              <w:suppressLineNumbers/>
              <w:suppressAutoHyphens/>
              <w:jc w:val="center"/>
            </w:pPr>
            <w:r w:rsidRPr="00F04A56">
              <w:t>Управление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7344" w:rsidRPr="00F04A56" w:rsidRDefault="0057316B" w:rsidP="00F04A56">
            <w:pPr>
              <w:suppressLineNumbers/>
              <w:suppressAutoHyphens/>
              <w:jc w:val="center"/>
            </w:pPr>
            <w:r w:rsidRPr="00F04A56"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7344" w:rsidRPr="00F04A56" w:rsidRDefault="0057316B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281,7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7344" w:rsidRPr="00F04A56" w:rsidRDefault="0057316B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7344" w:rsidRPr="00F04A56" w:rsidRDefault="00BB7344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04A56">
              <w:rPr>
                <w:sz w:val="24"/>
                <w:szCs w:val="24"/>
              </w:rPr>
              <w:t>100,0</w:t>
            </w:r>
          </w:p>
        </w:tc>
      </w:tr>
      <w:tr w:rsidR="00390EE0" w:rsidRPr="00F04A56" w:rsidTr="006E41D1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34F" w:rsidRPr="00F04A56" w:rsidRDefault="00C0334F" w:rsidP="00F04A56">
            <w:pPr>
              <w:suppressLineNumbers/>
              <w:suppressAutoHyphens/>
              <w:jc w:val="center"/>
              <w:rPr>
                <w:b/>
                <w:bCs/>
              </w:rPr>
            </w:pPr>
            <w:r w:rsidRPr="00F04A5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34F" w:rsidRPr="00F04A56" w:rsidRDefault="00C0334F" w:rsidP="00F04A56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551AFE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15 734,8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551AFE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2 730,4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34F" w:rsidRPr="00F04A56" w:rsidRDefault="00551AFE" w:rsidP="00F04A56">
            <w:pPr>
              <w:pStyle w:val="a8"/>
              <w:suppressLineNumbers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17,4</w:t>
            </w:r>
          </w:p>
        </w:tc>
      </w:tr>
    </w:tbl>
    <w:p w:rsidR="009A1018" w:rsidRPr="00F04A56" w:rsidRDefault="009A1018" w:rsidP="00F04A56">
      <w:pPr>
        <w:suppressLineNumbers/>
        <w:suppressAutoHyphens/>
        <w:ind w:firstLine="709"/>
        <w:jc w:val="center"/>
        <w:rPr>
          <w:sz w:val="28"/>
          <w:szCs w:val="28"/>
        </w:rPr>
      </w:pPr>
    </w:p>
    <w:sectPr w:rsidR="009A1018" w:rsidRPr="00F04A56" w:rsidSect="006C5600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44" w:rsidRDefault="00042F44">
      <w:r>
        <w:separator/>
      </w:r>
    </w:p>
  </w:endnote>
  <w:endnote w:type="continuationSeparator" w:id="0">
    <w:p w:rsidR="00042F44" w:rsidRDefault="0004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57545" w:rsidRDefault="00457545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7</w:t>
    </w:r>
    <w:r>
      <w:rPr>
        <w:rStyle w:val="ad"/>
      </w:rPr>
      <w:fldChar w:fldCharType="end"/>
    </w:r>
  </w:p>
  <w:p w:rsidR="00457545" w:rsidRDefault="0045754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44" w:rsidRDefault="00042F44">
      <w:r>
        <w:separator/>
      </w:r>
    </w:p>
  </w:footnote>
  <w:footnote w:type="continuationSeparator" w:id="0">
    <w:p w:rsidR="00042F44" w:rsidRDefault="00042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545" w:rsidRDefault="0045754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7</w:t>
    </w:r>
    <w:r>
      <w:rPr>
        <w:rStyle w:val="ad"/>
      </w:rPr>
      <w:fldChar w:fldCharType="end"/>
    </w:r>
  </w:p>
  <w:p w:rsidR="00457545" w:rsidRDefault="0045754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23E"/>
    <w:rsid w:val="000023FF"/>
    <w:rsid w:val="00002BB9"/>
    <w:rsid w:val="00002D4C"/>
    <w:rsid w:val="00002F24"/>
    <w:rsid w:val="000032F5"/>
    <w:rsid w:val="00003EE9"/>
    <w:rsid w:val="00004FC2"/>
    <w:rsid w:val="00005080"/>
    <w:rsid w:val="00007512"/>
    <w:rsid w:val="000109E8"/>
    <w:rsid w:val="00010B27"/>
    <w:rsid w:val="00011E0C"/>
    <w:rsid w:val="00012FA1"/>
    <w:rsid w:val="000137BF"/>
    <w:rsid w:val="000155AA"/>
    <w:rsid w:val="00015CE6"/>
    <w:rsid w:val="0001683E"/>
    <w:rsid w:val="00016BBD"/>
    <w:rsid w:val="00017220"/>
    <w:rsid w:val="00017420"/>
    <w:rsid w:val="000206F4"/>
    <w:rsid w:val="00020FE2"/>
    <w:rsid w:val="00025822"/>
    <w:rsid w:val="0003000D"/>
    <w:rsid w:val="00030477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2F44"/>
    <w:rsid w:val="00043F1B"/>
    <w:rsid w:val="00044489"/>
    <w:rsid w:val="00045E9F"/>
    <w:rsid w:val="0005047C"/>
    <w:rsid w:val="00051056"/>
    <w:rsid w:val="00051788"/>
    <w:rsid w:val="00051FE8"/>
    <w:rsid w:val="000522A5"/>
    <w:rsid w:val="00053818"/>
    <w:rsid w:val="000546A5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E64"/>
    <w:rsid w:val="00064FAC"/>
    <w:rsid w:val="00065535"/>
    <w:rsid w:val="000661F8"/>
    <w:rsid w:val="0006643F"/>
    <w:rsid w:val="00066649"/>
    <w:rsid w:val="000672FB"/>
    <w:rsid w:val="00070431"/>
    <w:rsid w:val="00070679"/>
    <w:rsid w:val="00070EBB"/>
    <w:rsid w:val="00071ACD"/>
    <w:rsid w:val="00073586"/>
    <w:rsid w:val="00073636"/>
    <w:rsid w:val="00073A7F"/>
    <w:rsid w:val="0007410C"/>
    <w:rsid w:val="00074431"/>
    <w:rsid w:val="00074D8A"/>
    <w:rsid w:val="00075361"/>
    <w:rsid w:val="00075D0D"/>
    <w:rsid w:val="00075D3F"/>
    <w:rsid w:val="000761C6"/>
    <w:rsid w:val="00077ED9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BCE"/>
    <w:rsid w:val="00093E0E"/>
    <w:rsid w:val="000950F6"/>
    <w:rsid w:val="00096CAE"/>
    <w:rsid w:val="00096D1A"/>
    <w:rsid w:val="00096D39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539"/>
    <w:rsid w:val="000B3E28"/>
    <w:rsid w:val="000B4694"/>
    <w:rsid w:val="000B47FA"/>
    <w:rsid w:val="000B53EF"/>
    <w:rsid w:val="000B6634"/>
    <w:rsid w:val="000B771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16FF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344A"/>
    <w:rsid w:val="000E5127"/>
    <w:rsid w:val="000E5A9B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1D0"/>
    <w:rsid w:val="001036AE"/>
    <w:rsid w:val="00104305"/>
    <w:rsid w:val="00105119"/>
    <w:rsid w:val="00105F98"/>
    <w:rsid w:val="00106102"/>
    <w:rsid w:val="00110B10"/>
    <w:rsid w:val="00110F10"/>
    <w:rsid w:val="001113F0"/>
    <w:rsid w:val="00111422"/>
    <w:rsid w:val="00112543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2CA4"/>
    <w:rsid w:val="00122D7D"/>
    <w:rsid w:val="00122F1A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2BFD"/>
    <w:rsid w:val="00136676"/>
    <w:rsid w:val="00136DBA"/>
    <w:rsid w:val="00137F4B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28B4"/>
    <w:rsid w:val="0015397C"/>
    <w:rsid w:val="001548EE"/>
    <w:rsid w:val="00154AB6"/>
    <w:rsid w:val="00155A66"/>
    <w:rsid w:val="0015635B"/>
    <w:rsid w:val="0016082D"/>
    <w:rsid w:val="0016166D"/>
    <w:rsid w:val="00164275"/>
    <w:rsid w:val="00164C03"/>
    <w:rsid w:val="00165EE8"/>
    <w:rsid w:val="00166024"/>
    <w:rsid w:val="00166873"/>
    <w:rsid w:val="00167286"/>
    <w:rsid w:val="001674B0"/>
    <w:rsid w:val="001679AB"/>
    <w:rsid w:val="00167ECF"/>
    <w:rsid w:val="00170AD0"/>
    <w:rsid w:val="00171DED"/>
    <w:rsid w:val="00172C4E"/>
    <w:rsid w:val="0017376F"/>
    <w:rsid w:val="00173F12"/>
    <w:rsid w:val="00174E3A"/>
    <w:rsid w:val="001751F2"/>
    <w:rsid w:val="001774A6"/>
    <w:rsid w:val="00180531"/>
    <w:rsid w:val="00180B05"/>
    <w:rsid w:val="001825F4"/>
    <w:rsid w:val="0018369E"/>
    <w:rsid w:val="001838C0"/>
    <w:rsid w:val="0018392D"/>
    <w:rsid w:val="0018523A"/>
    <w:rsid w:val="00186539"/>
    <w:rsid w:val="00186AAC"/>
    <w:rsid w:val="00186EAE"/>
    <w:rsid w:val="0019134A"/>
    <w:rsid w:val="00191DE5"/>
    <w:rsid w:val="001936B3"/>
    <w:rsid w:val="00193B61"/>
    <w:rsid w:val="00193EF9"/>
    <w:rsid w:val="00195674"/>
    <w:rsid w:val="001A0192"/>
    <w:rsid w:val="001A08E8"/>
    <w:rsid w:val="001A0E54"/>
    <w:rsid w:val="001A1BAA"/>
    <w:rsid w:val="001A2025"/>
    <w:rsid w:val="001A2444"/>
    <w:rsid w:val="001A5E23"/>
    <w:rsid w:val="001A628C"/>
    <w:rsid w:val="001A709C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4DFA"/>
    <w:rsid w:val="001C7B43"/>
    <w:rsid w:val="001D04E3"/>
    <w:rsid w:val="001D0E71"/>
    <w:rsid w:val="001D144E"/>
    <w:rsid w:val="001D2A83"/>
    <w:rsid w:val="001D4103"/>
    <w:rsid w:val="001D4305"/>
    <w:rsid w:val="001D4CAB"/>
    <w:rsid w:val="001D52AE"/>
    <w:rsid w:val="001D79E9"/>
    <w:rsid w:val="001E064F"/>
    <w:rsid w:val="001E1C97"/>
    <w:rsid w:val="001E2D4C"/>
    <w:rsid w:val="001E310C"/>
    <w:rsid w:val="001E368C"/>
    <w:rsid w:val="001E4048"/>
    <w:rsid w:val="001E4781"/>
    <w:rsid w:val="001E4C03"/>
    <w:rsid w:val="001E5726"/>
    <w:rsid w:val="001E6148"/>
    <w:rsid w:val="001E614A"/>
    <w:rsid w:val="001E76CB"/>
    <w:rsid w:val="001F4541"/>
    <w:rsid w:val="001F521B"/>
    <w:rsid w:val="001F5D71"/>
    <w:rsid w:val="001F5E15"/>
    <w:rsid w:val="001F687E"/>
    <w:rsid w:val="001F73F8"/>
    <w:rsid w:val="00201225"/>
    <w:rsid w:val="002019A8"/>
    <w:rsid w:val="002038B5"/>
    <w:rsid w:val="002049BA"/>
    <w:rsid w:val="002054D1"/>
    <w:rsid w:val="00211FE2"/>
    <w:rsid w:val="00213161"/>
    <w:rsid w:val="00213673"/>
    <w:rsid w:val="00214A7D"/>
    <w:rsid w:val="00215639"/>
    <w:rsid w:val="00215840"/>
    <w:rsid w:val="00215A85"/>
    <w:rsid w:val="00215F72"/>
    <w:rsid w:val="00217530"/>
    <w:rsid w:val="0022018F"/>
    <w:rsid w:val="00222D80"/>
    <w:rsid w:val="00223A84"/>
    <w:rsid w:val="00223C75"/>
    <w:rsid w:val="0022556C"/>
    <w:rsid w:val="00226BBF"/>
    <w:rsid w:val="00226F4C"/>
    <w:rsid w:val="00230827"/>
    <w:rsid w:val="00230E06"/>
    <w:rsid w:val="002311CF"/>
    <w:rsid w:val="00231E6D"/>
    <w:rsid w:val="00232518"/>
    <w:rsid w:val="00232AC7"/>
    <w:rsid w:val="00233F7B"/>
    <w:rsid w:val="0023412D"/>
    <w:rsid w:val="002355AD"/>
    <w:rsid w:val="0023730C"/>
    <w:rsid w:val="00237A52"/>
    <w:rsid w:val="00240760"/>
    <w:rsid w:val="002407F6"/>
    <w:rsid w:val="00241678"/>
    <w:rsid w:val="00242148"/>
    <w:rsid w:val="002435EC"/>
    <w:rsid w:val="00243E90"/>
    <w:rsid w:val="00243EA9"/>
    <w:rsid w:val="002454DB"/>
    <w:rsid w:val="002454E0"/>
    <w:rsid w:val="00245DBA"/>
    <w:rsid w:val="00246387"/>
    <w:rsid w:val="002469B3"/>
    <w:rsid w:val="00246FD6"/>
    <w:rsid w:val="002506C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0045"/>
    <w:rsid w:val="00261969"/>
    <w:rsid w:val="002620CD"/>
    <w:rsid w:val="00263F0F"/>
    <w:rsid w:val="00265228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7731F"/>
    <w:rsid w:val="002827E6"/>
    <w:rsid w:val="00284424"/>
    <w:rsid w:val="00285FEF"/>
    <w:rsid w:val="0028636B"/>
    <w:rsid w:val="00286B30"/>
    <w:rsid w:val="0028733F"/>
    <w:rsid w:val="0029061E"/>
    <w:rsid w:val="002922BD"/>
    <w:rsid w:val="00294DAF"/>
    <w:rsid w:val="00294E92"/>
    <w:rsid w:val="00294FC1"/>
    <w:rsid w:val="00295176"/>
    <w:rsid w:val="00295F34"/>
    <w:rsid w:val="0029730D"/>
    <w:rsid w:val="002A1258"/>
    <w:rsid w:val="002A566B"/>
    <w:rsid w:val="002A6C50"/>
    <w:rsid w:val="002A7FAF"/>
    <w:rsid w:val="002B1042"/>
    <w:rsid w:val="002B1A71"/>
    <w:rsid w:val="002B39B5"/>
    <w:rsid w:val="002B5C9D"/>
    <w:rsid w:val="002B6453"/>
    <w:rsid w:val="002B6DE0"/>
    <w:rsid w:val="002C0FC6"/>
    <w:rsid w:val="002C3C15"/>
    <w:rsid w:val="002C625B"/>
    <w:rsid w:val="002C7A20"/>
    <w:rsid w:val="002D1C90"/>
    <w:rsid w:val="002D2065"/>
    <w:rsid w:val="002D21D0"/>
    <w:rsid w:val="002D24A6"/>
    <w:rsid w:val="002D25F2"/>
    <w:rsid w:val="002E07BA"/>
    <w:rsid w:val="002E0C47"/>
    <w:rsid w:val="002E1CF4"/>
    <w:rsid w:val="002E283A"/>
    <w:rsid w:val="002E2CE5"/>
    <w:rsid w:val="002E514A"/>
    <w:rsid w:val="002E543C"/>
    <w:rsid w:val="002E5B91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04"/>
    <w:rsid w:val="00300138"/>
    <w:rsid w:val="00300366"/>
    <w:rsid w:val="00301DDE"/>
    <w:rsid w:val="003022A3"/>
    <w:rsid w:val="00302FCD"/>
    <w:rsid w:val="003033F5"/>
    <w:rsid w:val="00303EB8"/>
    <w:rsid w:val="00304003"/>
    <w:rsid w:val="00304019"/>
    <w:rsid w:val="00304125"/>
    <w:rsid w:val="0030662D"/>
    <w:rsid w:val="00306EDF"/>
    <w:rsid w:val="00307E1C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5A4D"/>
    <w:rsid w:val="00325B23"/>
    <w:rsid w:val="00326C29"/>
    <w:rsid w:val="003306A3"/>
    <w:rsid w:val="00331A81"/>
    <w:rsid w:val="00331ED3"/>
    <w:rsid w:val="00332E4D"/>
    <w:rsid w:val="00333510"/>
    <w:rsid w:val="00334C8F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0DC"/>
    <w:rsid w:val="00354E7D"/>
    <w:rsid w:val="0035518C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6963"/>
    <w:rsid w:val="0036707E"/>
    <w:rsid w:val="00367FFA"/>
    <w:rsid w:val="00370BCF"/>
    <w:rsid w:val="00371C66"/>
    <w:rsid w:val="00373D6C"/>
    <w:rsid w:val="003748C6"/>
    <w:rsid w:val="0037606A"/>
    <w:rsid w:val="0037614D"/>
    <w:rsid w:val="00377C9C"/>
    <w:rsid w:val="003811B6"/>
    <w:rsid w:val="003821F7"/>
    <w:rsid w:val="0038259B"/>
    <w:rsid w:val="00384977"/>
    <w:rsid w:val="003859D7"/>
    <w:rsid w:val="00385C77"/>
    <w:rsid w:val="00390EE0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707"/>
    <w:rsid w:val="003A0777"/>
    <w:rsid w:val="003A4DAB"/>
    <w:rsid w:val="003A4E82"/>
    <w:rsid w:val="003A52CE"/>
    <w:rsid w:val="003A62CC"/>
    <w:rsid w:val="003A6725"/>
    <w:rsid w:val="003A713F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1B3B"/>
    <w:rsid w:val="003C3E27"/>
    <w:rsid w:val="003C419C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B83"/>
    <w:rsid w:val="003D5CE7"/>
    <w:rsid w:val="003E0635"/>
    <w:rsid w:val="003E1B94"/>
    <w:rsid w:val="003E2AEC"/>
    <w:rsid w:val="003E2D22"/>
    <w:rsid w:val="003E2ECC"/>
    <w:rsid w:val="003E3D3B"/>
    <w:rsid w:val="003E3E7A"/>
    <w:rsid w:val="003E41FD"/>
    <w:rsid w:val="003E4C1B"/>
    <w:rsid w:val="003E518C"/>
    <w:rsid w:val="003E61DF"/>
    <w:rsid w:val="003E6D55"/>
    <w:rsid w:val="003E793E"/>
    <w:rsid w:val="003F0657"/>
    <w:rsid w:val="003F16C7"/>
    <w:rsid w:val="003F1A1A"/>
    <w:rsid w:val="003F1D7A"/>
    <w:rsid w:val="003F298B"/>
    <w:rsid w:val="003F3075"/>
    <w:rsid w:val="003F33E1"/>
    <w:rsid w:val="003F3887"/>
    <w:rsid w:val="003F46FE"/>
    <w:rsid w:val="003F715C"/>
    <w:rsid w:val="003F7597"/>
    <w:rsid w:val="003F7699"/>
    <w:rsid w:val="00401248"/>
    <w:rsid w:val="0040174D"/>
    <w:rsid w:val="00401B9B"/>
    <w:rsid w:val="00402E7A"/>
    <w:rsid w:val="00403485"/>
    <w:rsid w:val="0040397F"/>
    <w:rsid w:val="004040CF"/>
    <w:rsid w:val="00405F5E"/>
    <w:rsid w:val="00406951"/>
    <w:rsid w:val="00407234"/>
    <w:rsid w:val="00407E36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0C0F"/>
    <w:rsid w:val="00420E71"/>
    <w:rsid w:val="00421CE2"/>
    <w:rsid w:val="004226FD"/>
    <w:rsid w:val="00422B12"/>
    <w:rsid w:val="00423FD5"/>
    <w:rsid w:val="0042525F"/>
    <w:rsid w:val="0042782E"/>
    <w:rsid w:val="00430C41"/>
    <w:rsid w:val="00430D50"/>
    <w:rsid w:val="00431189"/>
    <w:rsid w:val="004311C9"/>
    <w:rsid w:val="004326EF"/>
    <w:rsid w:val="00433AD7"/>
    <w:rsid w:val="0043437B"/>
    <w:rsid w:val="004361D6"/>
    <w:rsid w:val="00436F36"/>
    <w:rsid w:val="0043711A"/>
    <w:rsid w:val="00437249"/>
    <w:rsid w:val="00437C98"/>
    <w:rsid w:val="004411CD"/>
    <w:rsid w:val="0044147A"/>
    <w:rsid w:val="00442AA7"/>
    <w:rsid w:val="004436CA"/>
    <w:rsid w:val="00444037"/>
    <w:rsid w:val="00444075"/>
    <w:rsid w:val="004445BA"/>
    <w:rsid w:val="00444DFE"/>
    <w:rsid w:val="00445637"/>
    <w:rsid w:val="004461BB"/>
    <w:rsid w:val="00446301"/>
    <w:rsid w:val="00447DDB"/>
    <w:rsid w:val="00447E3E"/>
    <w:rsid w:val="004503BC"/>
    <w:rsid w:val="0045059C"/>
    <w:rsid w:val="00451F11"/>
    <w:rsid w:val="004521F8"/>
    <w:rsid w:val="004526A9"/>
    <w:rsid w:val="00456148"/>
    <w:rsid w:val="004568DB"/>
    <w:rsid w:val="00456CE4"/>
    <w:rsid w:val="00457545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8E6"/>
    <w:rsid w:val="00471E25"/>
    <w:rsid w:val="00472D2A"/>
    <w:rsid w:val="00475202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28EF"/>
    <w:rsid w:val="00492D1F"/>
    <w:rsid w:val="00493134"/>
    <w:rsid w:val="0049497F"/>
    <w:rsid w:val="00497F66"/>
    <w:rsid w:val="004A0522"/>
    <w:rsid w:val="004A353F"/>
    <w:rsid w:val="004A3C44"/>
    <w:rsid w:val="004A4176"/>
    <w:rsid w:val="004A4B4E"/>
    <w:rsid w:val="004A75E2"/>
    <w:rsid w:val="004B09E6"/>
    <w:rsid w:val="004B117C"/>
    <w:rsid w:val="004B170F"/>
    <w:rsid w:val="004B1B9F"/>
    <w:rsid w:val="004B1BEC"/>
    <w:rsid w:val="004B1F35"/>
    <w:rsid w:val="004B3339"/>
    <w:rsid w:val="004B4582"/>
    <w:rsid w:val="004B4F2E"/>
    <w:rsid w:val="004B52F7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428A"/>
    <w:rsid w:val="004D4C11"/>
    <w:rsid w:val="004D4EE5"/>
    <w:rsid w:val="004D5747"/>
    <w:rsid w:val="004D7624"/>
    <w:rsid w:val="004D7681"/>
    <w:rsid w:val="004E0CE3"/>
    <w:rsid w:val="004E4840"/>
    <w:rsid w:val="004E4EF2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6AB4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A54"/>
    <w:rsid w:val="00513C61"/>
    <w:rsid w:val="00514F42"/>
    <w:rsid w:val="00515083"/>
    <w:rsid w:val="005150EC"/>
    <w:rsid w:val="005153BB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4A52"/>
    <w:rsid w:val="0052665B"/>
    <w:rsid w:val="00526FFC"/>
    <w:rsid w:val="00527AA8"/>
    <w:rsid w:val="005315BE"/>
    <w:rsid w:val="005330EA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5B4B"/>
    <w:rsid w:val="00545E30"/>
    <w:rsid w:val="005466F1"/>
    <w:rsid w:val="005470CD"/>
    <w:rsid w:val="0054769B"/>
    <w:rsid w:val="0055041C"/>
    <w:rsid w:val="00550520"/>
    <w:rsid w:val="00551AFE"/>
    <w:rsid w:val="005529F7"/>
    <w:rsid w:val="00553400"/>
    <w:rsid w:val="005538E2"/>
    <w:rsid w:val="00553C8E"/>
    <w:rsid w:val="0055440B"/>
    <w:rsid w:val="00556890"/>
    <w:rsid w:val="00556BA3"/>
    <w:rsid w:val="00560B13"/>
    <w:rsid w:val="00561A7B"/>
    <w:rsid w:val="00562B59"/>
    <w:rsid w:val="00563C85"/>
    <w:rsid w:val="00564309"/>
    <w:rsid w:val="00565737"/>
    <w:rsid w:val="00566CD3"/>
    <w:rsid w:val="0057316B"/>
    <w:rsid w:val="005731D1"/>
    <w:rsid w:val="0057484B"/>
    <w:rsid w:val="00574F16"/>
    <w:rsid w:val="00581D0F"/>
    <w:rsid w:val="00582086"/>
    <w:rsid w:val="005828E6"/>
    <w:rsid w:val="00583690"/>
    <w:rsid w:val="00584DFE"/>
    <w:rsid w:val="00584F1E"/>
    <w:rsid w:val="0058507E"/>
    <w:rsid w:val="00585394"/>
    <w:rsid w:val="005855E5"/>
    <w:rsid w:val="00586BFC"/>
    <w:rsid w:val="00586F53"/>
    <w:rsid w:val="00587EBE"/>
    <w:rsid w:val="00590A21"/>
    <w:rsid w:val="00590A3F"/>
    <w:rsid w:val="00591A8F"/>
    <w:rsid w:val="00595653"/>
    <w:rsid w:val="00597484"/>
    <w:rsid w:val="005A0EA5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818"/>
    <w:rsid w:val="005A7BA2"/>
    <w:rsid w:val="005B04EF"/>
    <w:rsid w:val="005B146B"/>
    <w:rsid w:val="005B15EE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043"/>
    <w:rsid w:val="005C1BF7"/>
    <w:rsid w:val="005C23F5"/>
    <w:rsid w:val="005C276F"/>
    <w:rsid w:val="005C2A9F"/>
    <w:rsid w:val="005C323A"/>
    <w:rsid w:val="005C334A"/>
    <w:rsid w:val="005C3874"/>
    <w:rsid w:val="005C4509"/>
    <w:rsid w:val="005C65D2"/>
    <w:rsid w:val="005C6A6E"/>
    <w:rsid w:val="005C79E2"/>
    <w:rsid w:val="005D1512"/>
    <w:rsid w:val="005D35F2"/>
    <w:rsid w:val="005E0E37"/>
    <w:rsid w:val="005E2AB0"/>
    <w:rsid w:val="005E3843"/>
    <w:rsid w:val="005E4364"/>
    <w:rsid w:val="005E4C40"/>
    <w:rsid w:val="005E4CE7"/>
    <w:rsid w:val="005E569C"/>
    <w:rsid w:val="005E5D55"/>
    <w:rsid w:val="005E6C04"/>
    <w:rsid w:val="005F0DED"/>
    <w:rsid w:val="005F18E9"/>
    <w:rsid w:val="005F2059"/>
    <w:rsid w:val="005F2E63"/>
    <w:rsid w:val="005F3369"/>
    <w:rsid w:val="005F3D5B"/>
    <w:rsid w:val="005F4133"/>
    <w:rsid w:val="005F474E"/>
    <w:rsid w:val="005F59DA"/>
    <w:rsid w:val="005F5C2E"/>
    <w:rsid w:val="005F647A"/>
    <w:rsid w:val="006001C0"/>
    <w:rsid w:val="00600C43"/>
    <w:rsid w:val="00600CBD"/>
    <w:rsid w:val="006028B2"/>
    <w:rsid w:val="00604A6A"/>
    <w:rsid w:val="00604E80"/>
    <w:rsid w:val="006054D4"/>
    <w:rsid w:val="006057B6"/>
    <w:rsid w:val="00605D44"/>
    <w:rsid w:val="00606418"/>
    <w:rsid w:val="00607605"/>
    <w:rsid w:val="0060783A"/>
    <w:rsid w:val="0060783C"/>
    <w:rsid w:val="00607919"/>
    <w:rsid w:val="00610694"/>
    <w:rsid w:val="006114AF"/>
    <w:rsid w:val="006117DF"/>
    <w:rsid w:val="0061268B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30070"/>
    <w:rsid w:val="00630DE9"/>
    <w:rsid w:val="00634E46"/>
    <w:rsid w:val="00637C32"/>
    <w:rsid w:val="00640396"/>
    <w:rsid w:val="00642318"/>
    <w:rsid w:val="00644581"/>
    <w:rsid w:val="00644BCA"/>
    <w:rsid w:val="00644F5F"/>
    <w:rsid w:val="006455F4"/>
    <w:rsid w:val="00645A6D"/>
    <w:rsid w:val="00646E0B"/>
    <w:rsid w:val="00646E99"/>
    <w:rsid w:val="006471B5"/>
    <w:rsid w:val="00647C0C"/>
    <w:rsid w:val="00650F17"/>
    <w:rsid w:val="0065152E"/>
    <w:rsid w:val="00652E81"/>
    <w:rsid w:val="00653A31"/>
    <w:rsid w:val="00655F8D"/>
    <w:rsid w:val="006566D5"/>
    <w:rsid w:val="00657114"/>
    <w:rsid w:val="00657952"/>
    <w:rsid w:val="00661ECB"/>
    <w:rsid w:val="00662009"/>
    <w:rsid w:val="00662419"/>
    <w:rsid w:val="00663A94"/>
    <w:rsid w:val="006649B0"/>
    <w:rsid w:val="006663DC"/>
    <w:rsid w:val="00666E07"/>
    <w:rsid w:val="00671C6A"/>
    <w:rsid w:val="00672497"/>
    <w:rsid w:val="00672FDD"/>
    <w:rsid w:val="0067338D"/>
    <w:rsid w:val="00676A6D"/>
    <w:rsid w:val="00677372"/>
    <w:rsid w:val="00677DE8"/>
    <w:rsid w:val="00677F30"/>
    <w:rsid w:val="0068187D"/>
    <w:rsid w:val="00681E23"/>
    <w:rsid w:val="00683AED"/>
    <w:rsid w:val="006843A5"/>
    <w:rsid w:val="00684E65"/>
    <w:rsid w:val="00685199"/>
    <w:rsid w:val="00685DEB"/>
    <w:rsid w:val="00686654"/>
    <w:rsid w:val="00687893"/>
    <w:rsid w:val="00691EC5"/>
    <w:rsid w:val="00692032"/>
    <w:rsid w:val="0069298F"/>
    <w:rsid w:val="00694552"/>
    <w:rsid w:val="00694FD1"/>
    <w:rsid w:val="00694FF2"/>
    <w:rsid w:val="006959A8"/>
    <w:rsid w:val="00696A57"/>
    <w:rsid w:val="00696EF7"/>
    <w:rsid w:val="00697113"/>
    <w:rsid w:val="00697B36"/>
    <w:rsid w:val="00697E5F"/>
    <w:rsid w:val="006A0142"/>
    <w:rsid w:val="006A056D"/>
    <w:rsid w:val="006A12F6"/>
    <w:rsid w:val="006A16DE"/>
    <w:rsid w:val="006A2D71"/>
    <w:rsid w:val="006A2F5F"/>
    <w:rsid w:val="006A38FD"/>
    <w:rsid w:val="006A50AA"/>
    <w:rsid w:val="006A5E67"/>
    <w:rsid w:val="006A6443"/>
    <w:rsid w:val="006A68A7"/>
    <w:rsid w:val="006A6E09"/>
    <w:rsid w:val="006B1B38"/>
    <w:rsid w:val="006B238B"/>
    <w:rsid w:val="006B37AD"/>
    <w:rsid w:val="006B3CE4"/>
    <w:rsid w:val="006B3F7D"/>
    <w:rsid w:val="006B4E5C"/>
    <w:rsid w:val="006B6550"/>
    <w:rsid w:val="006B6A97"/>
    <w:rsid w:val="006C1118"/>
    <w:rsid w:val="006C15DC"/>
    <w:rsid w:val="006C1634"/>
    <w:rsid w:val="006C2423"/>
    <w:rsid w:val="006C2517"/>
    <w:rsid w:val="006C32C1"/>
    <w:rsid w:val="006C3C36"/>
    <w:rsid w:val="006C50E5"/>
    <w:rsid w:val="006C5600"/>
    <w:rsid w:val="006C6060"/>
    <w:rsid w:val="006C68AF"/>
    <w:rsid w:val="006D14E7"/>
    <w:rsid w:val="006D1D90"/>
    <w:rsid w:val="006D273A"/>
    <w:rsid w:val="006D2911"/>
    <w:rsid w:val="006D3BB7"/>
    <w:rsid w:val="006D6911"/>
    <w:rsid w:val="006D77A8"/>
    <w:rsid w:val="006E0F14"/>
    <w:rsid w:val="006E165D"/>
    <w:rsid w:val="006E1686"/>
    <w:rsid w:val="006E1CEC"/>
    <w:rsid w:val="006E1F81"/>
    <w:rsid w:val="006E41D1"/>
    <w:rsid w:val="006E7C23"/>
    <w:rsid w:val="006F163D"/>
    <w:rsid w:val="006F21C6"/>
    <w:rsid w:val="006F32B6"/>
    <w:rsid w:val="006F45B5"/>
    <w:rsid w:val="006F4C0B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1BC1"/>
    <w:rsid w:val="0071209B"/>
    <w:rsid w:val="007129E5"/>
    <w:rsid w:val="007130FB"/>
    <w:rsid w:val="00713610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6064"/>
    <w:rsid w:val="007272D8"/>
    <w:rsid w:val="00727DD8"/>
    <w:rsid w:val="00730A83"/>
    <w:rsid w:val="00730CF7"/>
    <w:rsid w:val="00731E52"/>
    <w:rsid w:val="007325C7"/>
    <w:rsid w:val="0073278C"/>
    <w:rsid w:val="007328DE"/>
    <w:rsid w:val="00734967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50081"/>
    <w:rsid w:val="007505D1"/>
    <w:rsid w:val="0075116C"/>
    <w:rsid w:val="0075302D"/>
    <w:rsid w:val="00755D3A"/>
    <w:rsid w:val="007573C2"/>
    <w:rsid w:val="00757D1E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6EFF"/>
    <w:rsid w:val="00767891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2B8F"/>
    <w:rsid w:val="00793642"/>
    <w:rsid w:val="007948EE"/>
    <w:rsid w:val="007950BA"/>
    <w:rsid w:val="00795E58"/>
    <w:rsid w:val="00796F48"/>
    <w:rsid w:val="007A2846"/>
    <w:rsid w:val="007A2A11"/>
    <w:rsid w:val="007A36B3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25B"/>
    <w:rsid w:val="007B72EC"/>
    <w:rsid w:val="007B788F"/>
    <w:rsid w:val="007B7A47"/>
    <w:rsid w:val="007C01AE"/>
    <w:rsid w:val="007C051F"/>
    <w:rsid w:val="007C1607"/>
    <w:rsid w:val="007C18B7"/>
    <w:rsid w:val="007C2157"/>
    <w:rsid w:val="007C30BE"/>
    <w:rsid w:val="007C449B"/>
    <w:rsid w:val="007C59F3"/>
    <w:rsid w:val="007D2AFD"/>
    <w:rsid w:val="007D2D3A"/>
    <w:rsid w:val="007D453A"/>
    <w:rsid w:val="007D6ECD"/>
    <w:rsid w:val="007D707D"/>
    <w:rsid w:val="007D7084"/>
    <w:rsid w:val="007E08C6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7802"/>
    <w:rsid w:val="008006B4"/>
    <w:rsid w:val="00800EA9"/>
    <w:rsid w:val="008030E2"/>
    <w:rsid w:val="00803413"/>
    <w:rsid w:val="00803935"/>
    <w:rsid w:val="008050EE"/>
    <w:rsid w:val="00805205"/>
    <w:rsid w:val="00806D8E"/>
    <w:rsid w:val="00807162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27093"/>
    <w:rsid w:val="00827E88"/>
    <w:rsid w:val="00830FB9"/>
    <w:rsid w:val="00831E71"/>
    <w:rsid w:val="0083214A"/>
    <w:rsid w:val="00832481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2D"/>
    <w:rsid w:val="00850CF2"/>
    <w:rsid w:val="00852CC3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5C58"/>
    <w:rsid w:val="00876259"/>
    <w:rsid w:val="00877FD3"/>
    <w:rsid w:val="00881780"/>
    <w:rsid w:val="00882FCA"/>
    <w:rsid w:val="00883A0C"/>
    <w:rsid w:val="00883DC2"/>
    <w:rsid w:val="008841D1"/>
    <w:rsid w:val="0088542F"/>
    <w:rsid w:val="008866D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59C"/>
    <w:rsid w:val="00897876"/>
    <w:rsid w:val="008A08DC"/>
    <w:rsid w:val="008A0F05"/>
    <w:rsid w:val="008A200A"/>
    <w:rsid w:val="008A3729"/>
    <w:rsid w:val="008A5027"/>
    <w:rsid w:val="008A5580"/>
    <w:rsid w:val="008A5639"/>
    <w:rsid w:val="008A5A56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754"/>
    <w:rsid w:val="008B392A"/>
    <w:rsid w:val="008B4067"/>
    <w:rsid w:val="008B443B"/>
    <w:rsid w:val="008B46C8"/>
    <w:rsid w:val="008B4AE5"/>
    <w:rsid w:val="008B5ABE"/>
    <w:rsid w:val="008B617A"/>
    <w:rsid w:val="008C16B2"/>
    <w:rsid w:val="008C1D7F"/>
    <w:rsid w:val="008C2601"/>
    <w:rsid w:val="008C3217"/>
    <w:rsid w:val="008C395A"/>
    <w:rsid w:val="008C5A2F"/>
    <w:rsid w:val="008C5B8D"/>
    <w:rsid w:val="008C5DAB"/>
    <w:rsid w:val="008C5EB3"/>
    <w:rsid w:val="008C6F8D"/>
    <w:rsid w:val="008C797F"/>
    <w:rsid w:val="008D0DA6"/>
    <w:rsid w:val="008D1282"/>
    <w:rsid w:val="008D175A"/>
    <w:rsid w:val="008D1B95"/>
    <w:rsid w:val="008D247A"/>
    <w:rsid w:val="008D27E1"/>
    <w:rsid w:val="008D3DD0"/>
    <w:rsid w:val="008D4FBD"/>
    <w:rsid w:val="008D603F"/>
    <w:rsid w:val="008E13E1"/>
    <w:rsid w:val="008E384F"/>
    <w:rsid w:val="008E58B6"/>
    <w:rsid w:val="008E58F5"/>
    <w:rsid w:val="008E6A23"/>
    <w:rsid w:val="008E7468"/>
    <w:rsid w:val="008E7E42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2C"/>
    <w:rsid w:val="00926A5C"/>
    <w:rsid w:val="00931366"/>
    <w:rsid w:val="00931574"/>
    <w:rsid w:val="00931FCC"/>
    <w:rsid w:val="00932E8D"/>
    <w:rsid w:val="00933C13"/>
    <w:rsid w:val="00934E7F"/>
    <w:rsid w:val="00935C35"/>
    <w:rsid w:val="00937D0D"/>
    <w:rsid w:val="00937EB1"/>
    <w:rsid w:val="00940E64"/>
    <w:rsid w:val="0094166F"/>
    <w:rsid w:val="00941B6E"/>
    <w:rsid w:val="00941BEE"/>
    <w:rsid w:val="00941F2F"/>
    <w:rsid w:val="00941F76"/>
    <w:rsid w:val="00943912"/>
    <w:rsid w:val="00943BB6"/>
    <w:rsid w:val="009446D0"/>
    <w:rsid w:val="00945115"/>
    <w:rsid w:val="0094527B"/>
    <w:rsid w:val="009461E3"/>
    <w:rsid w:val="009464C0"/>
    <w:rsid w:val="00946E1D"/>
    <w:rsid w:val="0095065E"/>
    <w:rsid w:val="009519D7"/>
    <w:rsid w:val="00954BC0"/>
    <w:rsid w:val="0095590C"/>
    <w:rsid w:val="00960229"/>
    <w:rsid w:val="009625CF"/>
    <w:rsid w:val="00962A1A"/>
    <w:rsid w:val="009631C7"/>
    <w:rsid w:val="00963941"/>
    <w:rsid w:val="00964141"/>
    <w:rsid w:val="009644F2"/>
    <w:rsid w:val="00965E2E"/>
    <w:rsid w:val="00966B2D"/>
    <w:rsid w:val="00966CD9"/>
    <w:rsid w:val="00967442"/>
    <w:rsid w:val="00967D2B"/>
    <w:rsid w:val="00970AD0"/>
    <w:rsid w:val="00970BFB"/>
    <w:rsid w:val="00970C79"/>
    <w:rsid w:val="009722BB"/>
    <w:rsid w:val="009724E4"/>
    <w:rsid w:val="009729CC"/>
    <w:rsid w:val="00972F78"/>
    <w:rsid w:val="00973973"/>
    <w:rsid w:val="0097428C"/>
    <w:rsid w:val="009761C6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877C0"/>
    <w:rsid w:val="00987DD1"/>
    <w:rsid w:val="0099048B"/>
    <w:rsid w:val="009906AB"/>
    <w:rsid w:val="009906CE"/>
    <w:rsid w:val="00990BDA"/>
    <w:rsid w:val="009917B4"/>
    <w:rsid w:val="00992632"/>
    <w:rsid w:val="00993661"/>
    <w:rsid w:val="0099492A"/>
    <w:rsid w:val="00995002"/>
    <w:rsid w:val="009975D1"/>
    <w:rsid w:val="009A06EE"/>
    <w:rsid w:val="009A09A1"/>
    <w:rsid w:val="009A0CCE"/>
    <w:rsid w:val="009A1018"/>
    <w:rsid w:val="009A12A0"/>
    <w:rsid w:val="009A208D"/>
    <w:rsid w:val="009A2094"/>
    <w:rsid w:val="009A3191"/>
    <w:rsid w:val="009A3908"/>
    <w:rsid w:val="009A3C27"/>
    <w:rsid w:val="009A3EB2"/>
    <w:rsid w:val="009A3EB6"/>
    <w:rsid w:val="009A671E"/>
    <w:rsid w:val="009A678C"/>
    <w:rsid w:val="009B0B6C"/>
    <w:rsid w:val="009B10CA"/>
    <w:rsid w:val="009B15B4"/>
    <w:rsid w:val="009B2A88"/>
    <w:rsid w:val="009B2B94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3909"/>
    <w:rsid w:val="009D41DE"/>
    <w:rsid w:val="009D41FF"/>
    <w:rsid w:val="009D45F2"/>
    <w:rsid w:val="009D6867"/>
    <w:rsid w:val="009D6D32"/>
    <w:rsid w:val="009D6FF3"/>
    <w:rsid w:val="009D7875"/>
    <w:rsid w:val="009E0B2E"/>
    <w:rsid w:val="009E11FB"/>
    <w:rsid w:val="009E2998"/>
    <w:rsid w:val="009E3964"/>
    <w:rsid w:val="009E6838"/>
    <w:rsid w:val="009E7248"/>
    <w:rsid w:val="009F012D"/>
    <w:rsid w:val="009F0154"/>
    <w:rsid w:val="009F0DFD"/>
    <w:rsid w:val="009F1A1E"/>
    <w:rsid w:val="009F454B"/>
    <w:rsid w:val="009F578E"/>
    <w:rsid w:val="009F7E28"/>
    <w:rsid w:val="00A002F5"/>
    <w:rsid w:val="00A007D4"/>
    <w:rsid w:val="00A01B5C"/>
    <w:rsid w:val="00A02D1D"/>
    <w:rsid w:val="00A041EC"/>
    <w:rsid w:val="00A043CC"/>
    <w:rsid w:val="00A04960"/>
    <w:rsid w:val="00A0604A"/>
    <w:rsid w:val="00A067B0"/>
    <w:rsid w:val="00A1204B"/>
    <w:rsid w:val="00A13733"/>
    <w:rsid w:val="00A13B47"/>
    <w:rsid w:val="00A13B9B"/>
    <w:rsid w:val="00A1408E"/>
    <w:rsid w:val="00A16F16"/>
    <w:rsid w:val="00A173AA"/>
    <w:rsid w:val="00A179F8"/>
    <w:rsid w:val="00A17FFD"/>
    <w:rsid w:val="00A20BC6"/>
    <w:rsid w:val="00A2226D"/>
    <w:rsid w:val="00A2259F"/>
    <w:rsid w:val="00A23FA5"/>
    <w:rsid w:val="00A24FEF"/>
    <w:rsid w:val="00A2544E"/>
    <w:rsid w:val="00A26154"/>
    <w:rsid w:val="00A26568"/>
    <w:rsid w:val="00A26612"/>
    <w:rsid w:val="00A27011"/>
    <w:rsid w:val="00A2726F"/>
    <w:rsid w:val="00A31220"/>
    <w:rsid w:val="00A31AA7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99A"/>
    <w:rsid w:val="00A56FD6"/>
    <w:rsid w:val="00A6099E"/>
    <w:rsid w:val="00A6105B"/>
    <w:rsid w:val="00A61873"/>
    <w:rsid w:val="00A63904"/>
    <w:rsid w:val="00A65141"/>
    <w:rsid w:val="00A6522B"/>
    <w:rsid w:val="00A657D8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01"/>
    <w:rsid w:val="00AB1C4A"/>
    <w:rsid w:val="00AB1FAB"/>
    <w:rsid w:val="00AB223C"/>
    <w:rsid w:val="00AB3970"/>
    <w:rsid w:val="00AB443F"/>
    <w:rsid w:val="00AB4B12"/>
    <w:rsid w:val="00AC1258"/>
    <w:rsid w:val="00AC12DA"/>
    <w:rsid w:val="00AC1671"/>
    <w:rsid w:val="00AC19B8"/>
    <w:rsid w:val="00AC220F"/>
    <w:rsid w:val="00AC3497"/>
    <w:rsid w:val="00AC7276"/>
    <w:rsid w:val="00AC76C5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7E6"/>
    <w:rsid w:val="00AD7A9C"/>
    <w:rsid w:val="00AD7BEA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0BC"/>
    <w:rsid w:val="00B0278E"/>
    <w:rsid w:val="00B02E0A"/>
    <w:rsid w:val="00B0347F"/>
    <w:rsid w:val="00B05B53"/>
    <w:rsid w:val="00B10068"/>
    <w:rsid w:val="00B10411"/>
    <w:rsid w:val="00B106AF"/>
    <w:rsid w:val="00B12D63"/>
    <w:rsid w:val="00B150D6"/>
    <w:rsid w:val="00B15248"/>
    <w:rsid w:val="00B157CD"/>
    <w:rsid w:val="00B1787F"/>
    <w:rsid w:val="00B1793D"/>
    <w:rsid w:val="00B17DAC"/>
    <w:rsid w:val="00B226EA"/>
    <w:rsid w:val="00B235A7"/>
    <w:rsid w:val="00B240DB"/>
    <w:rsid w:val="00B24A65"/>
    <w:rsid w:val="00B25E5D"/>
    <w:rsid w:val="00B2636A"/>
    <w:rsid w:val="00B26A10"/>
    <w:rsid w:val="00B2780F"/>
    <w:rsid w:val="00B27E46"/>
    <w:rsid w:val="00B30A22"/>
    <w:rsid w:val="00B32544"/>
    <w:rsid w:val="00B32C76"/>
    <w:rsid w:val="00B3364F"/>
    <w:rsid w:val="00B34AC6"/>
    <w:rsid w:val="00B36E51"/>
    <w:rsid w:val="00B37BE6"/>
    <w:rsid w:val="00B413CF"/>
    <w:rsid w:val="00B4481D"/>
    <w:rsid w:val="00B4701D"/>
    <w:rsid w:val="00B47A60"/>
    <w:rsid w:val="00B47FFA"/>
    <w:rsid w:val="00B51665"/>
    <w:rsid w:val="00B51D38"/>
    <w:rsid w:val="00B53ABF"/>
    <w:rsid w:val="00B54153"/>
    <w:rsid w:val="00B5520B"/>
    <w:rsid w:val="00B562AC"/>
    <w:rsid w:val="00B56B2B"/>
    <w:rsid w:val="00B573AC"/>
    <w:rsid w:val="00B6081F"/>
    <w:rsid w:val="00B611E8"/>
    <w:rsid w:val="00B62291"/>
    <w:rsid w:val="00B622B0"/>
    <w:rsid w:val="00B6373C"/>
    <w:rsid w:val="00B64F58"/>
    <w:rsid w:val="00B65DD6"/>
    <w:rsid w:val="00B66549"/>
    <w:rsid w:val="00B66F53"/>
    <w:rsid w:val="00B671E7"/>
    <w:rsid w:val="00B704EA"/>
    <w:rsid w:val="00B70A55"/>
    <w:rsid w:val="00B7139D"/>
    <w:rsid w:val="00B73376"/>
    <w:rsid w:val="00B7396B"/>
    <w:rsid w:val="00B73BDA"/>
    <w:rsid w:val="00B74039"/>
    <w:rsid w:val="00B76191"/>
    <w:rsid w:val="00B761D2"/>
    <w:rsid w:val="00B762BA"/>
    <w:rsid w:val="00B76F3B"/>
    <w:rsid w:val="00B77D8A"/>
    <w:rsid w:val="00B802CA"/>
    <w:rsid w:val="00B81721"/>
    <w:rsid w:val="00B83E44"/>
    <w:rsid w:val="00B83E5D"/>
    <w:rsid w:val="00B84835"/>
    <w:rsid w:val="00B84B66"/>
    <w:rsid w:val="00B87144"/>
    <w:rsid w:val="00B87CB0"/>
    <w:rsid w:val="00B902CE"/>
    <w:rsid w:val="00B9188F"/>
    <w:rsid w:val="00B92449"/>
    <w:rsid w:val="00B931BB"/>
    <w:rsid w:val="00B937DB"/>
    <w:rsid w:val="00B94F56"/>
    <w:rsid w:val="00B95FFD"/>
    <w:rsid w:val="00BA02A6"/>
    <w:rsid w:val="00BA0C66"/>
    <w:rsid w:val="00BA18FF"/>
    <w:rsid w:val="00BA1E3A"/>
    <w:rsid w:val="00BA2446"/>
    <w:rsid w:val="00BA3131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917"/>
    <w:rsid w:val="00BB2DFC"/>
    <w:rsid w:val="00BB3F79"/>
    <w:rsid w:val="00BB4D14"/>
    <w:rsid w:val="00BB4D47"/>
    <w:rsid w:val="00BB58EB"/>
    <w:rsid w:val="00BB5960"/>
    <w:rsid w:val="00BB5C31"/>
    <w:rsid w:val="00BB60BD"/>
    <w:rsid w:val="00BB6DB7"/>
    <w:rsid w:val="00BB7344"/>
    <w:rsid w:val="00BB754C"/>
    <w:rsid w:val="00BB78EF"/>
    <w:rsid w:val="00BB7AFB"/>
    <w:rsid w:val="00BC087F"/>
    <w:rsid w:val="00BC16CD"/>
    <w:rsid w:val="00BC186A"/>
    <w:rsid w:val="00BC1ECC"/>
    <w:rsid w:val="00BC31FF"/>
    <w:rsid w:val="00BC474A"/>
    <w:rsid w:val="00BC71A2"/>
    <w:rsid w:val="00BC75FE"/>
    <w:rsid w:val="00BC7B2A"/>
    <w:rsid w:val="00BD2BF4"/>
    <w:rsid w:val="00BD48A0"/>
    <w:rsid w:val="00BD687D"/>
    <w:rsid w:val="00BD7077"/>
    <w:rsid w:val="00BD7368"/>
    <w:rsid w:val="00BE1203"/>
    <w:rsid w:val="00BE274A"/>
    <w:rsid w:val="00BE2AD3"/>
    <w:rsid w:val="00BE2B38"/>
    <w:rsid w:val="00BE381E"/>
    <w:rsid w:val="00BE3863"/>
    <w:rsid w:val="00BE4C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8E2"/>
    <w:rsid w:val="00BF7A42"/>
    <w:rsid w:val="00C01394"/>
    <w:rsid w:val="00C014C7"/>
    <w:rsid w:val="00C0334F"/>
    <w:rsid w:val="00C043F4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A12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651"/>
    <w:rsid w:val="00C329D4"/>
    <w:rsid w:val="00C32A8F"/>
    <w:rsid w:val="00C34339"/>
    <w:rsid w:val="00C35C12"/>
    <w:rsid w:val="00C36DAD"/>
    <w:rsid w:val="00C415C6"/>
    <w:rsid w:val="00C44408"/>
    <w:rsid w:val="00C47790"/>
    <w:rsid w:val="00C50BFA"/>
    <w:rsid w:val="00C5173C"/>
    <w:rsid w:val="00C51B65"/>
    <w:rsid w:val="00C53AD6"/>
    <w:rsid w:val="00C5661E"/>
    <w:rsid w:val="00C56874"/>
    <w:rsid w:val="00C578CB"/>
    <w:rsid w:val="00C61959"/>
    <w:rsid w:val="00C639C7"/>
    <w:rsid w:val="00C63EE6"/>
    <w:rsid w:val="00C64548"/>
    <w:rsid w:val="00C64838"/>
    <w:rsid w:val="00C64C32"/>
    <w:rsid w:val="00C66EDF"/>
    <w:rsid w:val="00C67988"/>
    <w:rsid w:val="00C70561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0E2"/>
    <w:rsid w:val="00C81CB1"/>
    <w:rsid w:val="00C81D04"/>
    <w:rsid w:val="00C82649"/>
    <w:rsid w:val="00C82BC6"/>
    <w:rsid w:val="00C82FF5"/>
    <w:rsid w:val="00C8306E"/>
    <w:rsid w:val="00C83367"/>
    <w:rsid w:val="00C84715"/>
    <w:rsid w:val="00C861F1"/>
    <w:rsid w:val="00C87B17"/>
    <w:rsid w:val="00C928BF"/>
    <w:rsid w:val="00C92976"/>
    <w:rsid w:val="00C93500"/>
    <w:rsid w:val="00C93ECA"/>
    <w:rsid w:val="00C94624"/>
    <w:rsid w:val="00C94D17"/>
    <w:rsid w:val="00C95814"/>
    <w:rsid w:val="00C95B33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38A3"/>
    <w:rsid w:val="00CB556E"/>
    <w:rsid w:val="00CB5DDC"/>
    <w:rsid w:val="00CB7A1D"/>
    <w:rsid w:val="00CC2C47"/>
    <w:rsid w:val="00CC32C5"/>
    <w:rsid w:val="00CC3A65"/>
    <w:rsid w:val="00CC4D8D"/>
    <w:rsid w:val="00CC5B6D"/>
    <w:rsid w:val="00CC7A17"/>
    <w:rsid w:val="00CC7A64"/>
    <w:rsid w:val="00CD08DE"/>
    <w:rsid w:val="00CD09FB"/>
    <w:rsid w:val="00CD3BCF"/>
    <w:rsid w:val="00CD4CA5"/>
    <w:rsid w:val="00CD7683"/>
    <w:rsid w:val="00CD7A4A"/>
    <w:rsid w:val="00CE20EA"/>
    <w:rsid w:val="00CE2997"/>
    <w:rsid w:val="00CE2C41"/>
    <w:rsid w:val="00CE3E9A"/>
    <w:rsid w:val="00CE4701"/>
    <w:rsid w:val="00CE4731"/>
    <w:rsid w:val="00CE47FA"/>
    <w:rsid w:val="00CE75AA"/>
    <w:rsid w:val="00CE768F"/>
    <w:rsid w:val="00CF2402"/>
    <w:rsid w:val="00CF2CA7"/>
    <w:rsid w:val="00CF3879"/>
    <w:rsid w:val="00CF3985"/>
    <w:rsid w:val="00CF467D"/>
    <w:rsid w:val="00CF48D0"/>
    <w:rsid w:val="00CF506C"/>
    <w:rsid w:val="00D01128"/>
    <w:rsid w:val="00D01D55"/>
    <w:rsid w:val="00D047AE"/>
    <w:rsid w:val="00D0541F"/>
    <w:rsid w:val="00D05DC6"/>
    <w:rsid w:val="00D05F28"/>
    <w:rsid w:val="00D061DC"/>
    <w:rsid w:val="00D06C7D"/>
    <w:rsid w:val="00D070BB"/>
    <w:rsid w:val="00D07128"/>
    <w:rsid w:val="00D072AA"/>
    <w:rsid w:val="00D1267B"/>
    <w:rsid w:val="00D12769"/>
    <w:rsid w:val="00D12C7A"/>
    <w:rsid w:val="00D13846"/>
    <w:rsid w:val="00D149B7"/>
    <w:rsid w:val="00D222FA"/>
    <w:rsid w:val="00D22968"/>
    <w:rsid w:val="00D22DF8"/>
    <w:rsid w:val="00D25F49"/>
    <w:rsid w:val="00D265F2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A0A"/>
    <w:rsid w:val="00D46CCF"/>
    <w:rsid w:val="00D47792"/>
    <w:rsid w:val="00D47FCC"/>
    <w:rsid w:val="00D5007C"/>
    <w:rsid w:val="00D50106"/>
    <w:rsid w:val="00D504B1"/>
    <w:rsid w:val="00D53DCB"/>
    <w:rsid w:val="00D55F82"/>
    <w:rsid w:val="00D56492"/>
    <w:rsid w:val="00D56AB4"/>
    <w:rsid w:val="00D612DD"/>
    <w:rsid w:val="00D62873"/>
    <w:rsid w:val="00D63C5E"/>
    <w:rsid w:val="00D65580"/>
    <w:rsid w:val="00D67630"/>
    <w:rsid w:val="00D72438"/>
    <w:rsid w:val="00D72D7B"/>
    <w:rsid w:val="00D73CE2"/>
    <w:rsid w:val="00D74EE3"/>
    <w:rsid w:val="00D74FA4"/>
    <w:rsid w:val="00D75255"/>
    <w:rsid w:val="00D775EE"/>
    <w:rsid w:val="00D80852"/>
    <w:rsid w:val="00D80FCF"/>
    <w:rsid w:val="00D83098"/>
    <w:rsid w:val="00D83F4D"/>
    <w:rsid w:val="00D841EA"/>
    <w:rsid w:val="00D84449"/>
    <w:rsid w:val="00D852BC"/>
    <w:rsid w:val="00D85DAE"/>
    <w:rsid w:val="00D86273"/>
    <w:rsid w:val="00D87A22"/>
    <w:rsid w:val="00D87A33"/>
    <w:rsid w:val="00D90894"/>
    <w:rsid w:val="00D920FF"/>
    <w:rsid w:val="00D9373F"/>
    <w:rsid w:val="00D938BD"/>
    <w:rsid w:val="00D93BE2"/>
    <w:rsid w:val="00D9412C"/>
    <w:rsid w:val="00D944A4"/>
    <w:rsid w:val="00D94E14"/>
    <w:rsid w:val="00D94E7F"/>
    <w:rsid w:val="00D97EF0"/>
    <w:rsid w:val="00DA2FB9"/>
    <w:rsid w:val="00DA55B8"/>
    <w:rsid w:val="00DA69ED"/>
    <w:rsid w:val="00DB0F4B"/>
    <w:rsid w:val="00DB25CF"/>
    <w:rsid w:val="00DB294B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2C2F"/>
    <w:rsid w:val="00DD41E5"/>
    <w:rsid w:val="00DD4223"/>
    <w:rsid w:val="00DD425A"/>
    <w:rsid w:val="00DD52E2"/>
    <w:rsid w:val="00DD5A1A"/>
    <w:rsid w:val="00DD66D2"/>
    <w:rsid w:val="00DD6DAE"/>
    <w:rsid w:val="00DE06AA"/>
    <w:rsid w:val="00DE0D05"/>
    <w:rsid w:val="00DE1E55"/>
    <w:rsid w:val="00DE2975"/>
    <w:rsid w:val="00DE3904"/>
    <w:rsid w:val="00DE3E93"/>
    <w:rsid w:val="00DE55B4"/>
    <w:rsid w:val="00DE57F7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6E93"/>
    <w:rsid w:val="00E00C73"/>
    <w:rsid w:val="00E00DEC"/>
    <w:rsid w:val="00E01032"/>
    <w:rsid w:val="00E01A7A"/>
    <w:rsid w:val="00E023C1"/>
    <w:rsid w:val="00E02835"/>
    <w:rsid w:val="00E03075"/>
    <w:rsid w:val="00E04A39"/>
    <w:rsid w:val="00E050D2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B44"/>
    <w:rsid w:val="00E17C78"/>
    <w:rsid w:val="00E2196B"/>
    <w:rsid w:val="00E21B93"/>
    <w:rsid w:val="00E2200D"/>
    <w:rsid w:val="00E226B3"/>
    <w:rsid w:val="00E240E8"/>
    <w:rsid w:val="00E24210"/>
    <w:rsid w:val="00E242A9"/>
    <w:rsid w:val="00E2588C"/>
    <w:rsid w:val="00E2680D"/>
    <w:rsid w:val="00E3137B"/>
    <w:rsid w:val="00E32E6C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4391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212C"/>
    <w:rsid w:val="00E63C6C"/>
    <w:rsid w:val="00E65C67"/>
    <w:rsid w:val="00E65D27"/>
    <w:rsid w:val="00E66974"/>
    <w:rsid w:val="00E6717A"/>
    <w:rsid w:val="00E67727"/>
    <w:rsid w:val="00E713A2"/>
    <w:rsid w:val="00E7194A"/>
    <w:rsid w:val="00E7283D"/>
    <w:rsid w:val="00E731CE"/>
    <w:rsid w:val="00E73874"/>
    <w:rsid w:val="00E749E3"/>
    <w:rsid w:val="00E76CF4"/>
    <w:rsid w:val="00E805D4"/>
    <w:rsid w:val="00E816AB"/>
    <w:rsid w:val="00E81ABF"/>
    <w:rsid w:val="00E826EF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F89"/>
    <w:rsid w:val="00EA1278"/>
    <w:rsid w:val="00EA1D38"/>
    <w:rsid w:val="00EA26A6"/>
    <w:rsid w:val="00EA3366"/>
    <w:rsid w:val="00EA3F2F"/>
    <w:rsid w:val="00EA57FA"/>
    <w:rsid w:val="00EA5BB3"/>
    <w:rsid w:val="00EA5C64"/>
    <w:rsid w:val="00EA5F5C"/>
    <w:rsid w:val="00EA635F"/>
    <w:rsid w:val="00EA6E67"/>
    <w:rsid w:val="00EA73EB"/>
    <w:rsid w:val="00EB0796"/>
    <w:rsid w:val="00EB09C8"/>
    <w:rsid w:val="00EB0DD3"/>
    <w:rsid w:val="00EB173A"/>
    <w:rsid w:val="00EB1DB1"/>
    <w:rsid w:val="00EB1F7D"/>
    <w:rsid w:val="00EB2FD5"/>
    <w:rsid w:val="00EB31FB"/>
    <w:rsid w:val="00EB38BA"/>
    <w:rsid w:val="00EB4958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D06B9"/>
    <w:rsid w:val="00ED1F87"/>
    <w:rsid w:val="00ED2ECF"/>
    <w:rsid w:val="00ED426A"/>
    <w:rsid w:val="00ED7615"/>
    <w:rsid w:val="00EE0E4C"/>
    <w:rsid w:val="00EE1391"/>
    <w:rsid w:val="00EE1677"/>
    <w:rsid w:val="00EE47B0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1DD"/>
    <w:rsid w:val="00EF7710"/>
    <w:rsid w:val="00EF7C8B"/>
    <w:rsid w:val="00F0068F"/>
    <w:rsid w:val="00F01010"/>
    <w:rsid w:val="00F037B5"/>
    <w:rsid w:val="00F04808"/>
    <w:rsid w:val="00F04A56"/>
    <w:rsid w:val="00F0566B"/>
    <w:rsid w:val="00F063C7"/>
    <w:rsid w:val="00F07F2E"/>
    <w:rsid w:val="00F11677"/>
    <w:rsid w:val="00F12918"/>
    <w:rsid w:val="00F13623"/>
    <w:rsid w:val="00F14A09"/>
    <w:rsid w:val="00F1517C"/>
    <w:rsid w:val="00F15A5D"/>
    <w:rsid w:val="00F15B20"/>
    <w:rsid w:val="00F15BC1"/>
    <w:rsid w:val="00F16835"/>
    <w:rsid w:val="00F17744"/>
    <w:rsid w:val="00F2158A"/>
    <w:rsid w:val="00F2178C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641E"/>
    <w:rsid w:val="00F36BCB"/>
    <w:rsid w:val="00F3701F"/>
    <w:rsid w:val="00F37563"/>
    <w:rsid w:val="00F37C6F"/>
    <w:rsid w:val="00F407F5"/>
    <w:rsid w:val="00F414C0"/>
    <w:rsid w:val="00F41531"/>
    <w:rsid w:val="00F427D9"/>
    <w:rsid w:val="00F42BB7"/>
    <w:rsid w:val="00F447DD"/>
    <w:rsid w:val="00F45FFD"/>
    <w:rsid w:val="00F47102"/>
    <w:rsid w:val="00F52C21"/>
    <w:rsid w:val="00F53D93"/>
    <w:rsid w:val="00F54B74"/>
    <w:rsid w:val="00F54E1B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4B2A"/>
    <w:rsid w:val="00F80A09"/>
    <w:rsid w:val="00F80E8F"/>
    <w:rsid w:val="00F80F1E"/>
    <w:rsid w:val="00F80F4B"/>
    <w:rsid w:val="00F822FF"/>
    <w:rsid w:val="00F823B4"/>
    <w:rsid w:val="00F84156"/>
    <w:rsid w:val="00F861DB"/>
    <w:rsid w:val="00F863DE"/>
    <w:rsid w:val="00F87A3E"/>
    <w:rsid w:val="00F902EB"/>
    <w:rsid w:val="00F9039E"/>
    <w:rsid w:val="00F91A7A"/>
    <w:rsid w:val="00F91CDE"/>
    <w:rsid w:val="00F92DBF"/>
    <w:rsid w:val="00F936B4"/>
    <w:rsid w:val="00F93A26"/>
    <w:rsid w:val="00F93CFE"/>
    <w:rsid w:val="00F948D3"/>
    <w:rsid w:val="00FA0110"/>
    <w:rsid w:val="00FA1795"/>
    <w:rsid w:val="00FA18F8"/>
    <w:rsid w:val="00FA1DF8"/>
    <w:rsid w:val="00FA513B"/>
    <w:rsid w:val="00FA727C"/>
    <w:rsid w:val="00FA74F5"/>
    <w:rsid w:val="00FA76A2"/>
    <w:rsid w:val="00FB0541"/>
    <w:rsid w:val="00FB0A9E"/>
    <w:rsid w:val="00FB104B"/>
    <w:rsid w:val="00FB2056"/>
    <w:rsid w:val="00FB28DD"/>
    <w:rsid w:val="00FB30BE"/>
    <w:rsid w:val="00FB37B3"/>
    <w:rsid w:val="00FB39F7"/>
    <w:rsid w:val="00FB4DD5"/>
    <w:rsid w:val="00FB5157"/>
    <w:rsid w:val="00FC0B9F"/>
    <w:rsid w:val="00FC129D"/>
    <w:rsid w:val="00FC158A"/>
    <w:rsid w:val="00FC1BA0"/>
    <w:rsid w:val="00FC3E1F"/>
    <w:rsid w:val="00FC4B52"/>
    <w:rsid w:val="00FC59CB"/>
    <w:rsid w:val="00FC5E47"/>
    <w:rsid w:val="00FC6773"/>
    <w:rsid w:val="00FD2A20"/>
    <w:rsid w:val="00FD2CA4"/>
    <w:rsid w:val="00FD39EF"/>
    <w:rsid w:val="00FD3CBA"/>
    <w:rsid w:val="00FD423D"/>
    <w:rsid w:val="00FD5E05"/>
    <w:rsid w:val="00FD6762"/>
    <w:rsid w:val="00FD6929"/>
    <w:rsid w:val="00FE0DAB"/>
    <w:rsid w:val="00FE3659"/>
    <w:rsid w:val="00FE3B25"/>
    <w:rsid w:val="00FE3DB0"/>
    <w:rsid w:val="00FE5E30"/>
    <w:rsid w:val="00FE69FC"/>
    <w:rsid w:val="00FE6E0F"/>
    <w:rsid w:val="00FE7E8E"/>
    <w:rsid w:val="00FF02EA"/>
    <w:rsid w:val="00FF039A"/>
    <w:rsid w:val="00FF049E"/>
    <w:rsid w:val="00FF0780"/>
    <w:rsid w:val="00FF1B52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rmal (Web)"/>
    <w:basedOn w:val="a"/>
    <w:uiPriority w:val="99"/>
    <w:semiHidden/>
    <w:unhideWhenUsed/>
    <w:rsid w:val="00F80E8F"/>
    <w:pPr>
      <w:spacing w:before="100" w:beforeAutospacing="1" w:after="100" w:afterAutospacing="1"/>
    </w:pPr>
    <w:rPr>
      <w:rFonts w:eastAsiaTheme="minorEastAsia"/>
    </w:rPr>
  </w:style>
  <w:style w:type="paragraph" w:customStyle="1" w:styleId="12">
    <w:name w:val="Без интервала1"/>
    <w:rsid w:val="00D46A0A"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.%202019\&#1044;&#1080;&#1072;&#1075;&#1088;&#1072;&#1084;&#1084;&#1072;%20&#1087;&#1086;%20&#1080;&#1089;&#1087;&#1086;&#1083;&#1085;&#1077;&#1085;&#1080;&#1102;_&#1079;&#1072;%201%20&#1082;&#1074;.%202019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FFF200">
                    <a:lumMod val="48000"/>
                    <a:lumOff val="52000"/>
                  </a:srgbClr>
                </a:gs>
                <a:gs pos="45000">
                  <a:srgbClr val="FF7A00">
                    <a:lumMod val="52000"/>
                    <a:lumOff val="48000"/>
                  </a:srgbClr>
                </a:gs>
                <a:gs pos="70000">
                  <a:srgbClr val="FF0300">
                    <a:lumMod val="58000"/>
                    <a:lumOff val="42000"/>
                  </a:srgbClr>
                </a:gs>
                <a:gs pos="100000">
                  <a:srgbClr val="4D0808">
                    <a:lumMod val="65000"/>
                    <a:lumOff val="35000"/>
                  </a:srgbClr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>
                      <a:lumMod val="48000"/>
                      <a:lumOff val="52000"/>
                    </a:srgbClr>
                  </a:gs>
                  <a:gs pos="45000">
                    <a:srgbClr val="FF7A00">
                      <a:lumMod val="52000"/>
                      <a:lumOff val="48000"/>
                    </a:srgbClr>
                  </a:gs>
                  <a:gs pos="70000">
                    <a:srgbClr val="FF0300">
                      <a:lumMod val="70000"/>
                      <a:lumOff val="30000"/>
                    </a:srgbClr>
                  </a:gs>
                  <a:gs pos="100000">
                    <a:srgbClr val="4D0808">
                      <a:lumMod val="65000"/>
                      <a:lumOff val="35000"/>
                    </a:srgbClr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1656917218896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377751750103401E-3"/>
                  <c:y val="0.108024935352229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'Соц. под.'!$B$2:$C$2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'Соц. под.'!$B$3:$C$3</c:f>
              <c:numCache>
                <c:formatCode>#,##0.0</c:formatCode>
                <c:ptCount val="2"/>
                <c:pt idx="0">
                  <c:v>15734.8</c:v>
                </c:pt>
                <c:pt idx="1">
                  <c:v>2730.4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7646976"/>
        <c:axId val="178420352"/>
        <c:axId val="0"/>
      </c:bar3DChart>
      <c:catAx>
        <c:axId val="177646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78420352"/>
        <c:crosses val="autoZero"/>
        <c:auto val="1"/>
        <c:lblAlgn val="ctr"/>
        <c:lblOffset val="100"/>
        <c:noMultiLvlLbl val="0"/>
      </c:catAx>
      <c:valAx>
        <c:axId val="178420352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77646976"/>
        <c:crosses val="autoZero"/>
        <c:crossBetween val="between"/>
        <c:majorUnit val="2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2CF6F-4F26-44BE-B25B-6D524124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6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12183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147</cp:revision>
  <cp:lastPrinted>2015-05-12T09:58:00Z</cp:lastPrinted>
  <dcterms:created xsi:type="dcterms:W3CDTF">2017-04-07T07:03:00Z</dcterms:created>
  <dcterms:modified xsi:type="dcterms:W3CDTF">2019-05-07T10:49:00Z</dcterms:modified>
</cp:coreProperties>
</file>